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26" w:rsidRPr="003B5934" w:rsidRDefault="008F1EC1" w:rsidP="008F1EC1">
      <w:pPr>
        <w:ind w:left="-851" w:firstLine="851"/>
        <w:rPr>
          <w:rFonts w:ascii="Arial Black" w:hAnsi="Arial Black" w:cs="Times New Roman"/>
          <w:b/>
          <w:sz w:val="40"/>
          <w:szCs w:val="40"/>
        </w:rPr>
      </w:pPr>
      <w:r>
        <w:t xml:space="preserve">              </w:t>
      </w:r>
      <w:r w:rsidR="003B5934">
        <w:t xml:space="preserve">            </w:t>
      </w:r>
      <w:r w:rsidRPr="003B5934">
        <w:rPr>
          <w:rFonts w:ascii="Arial Black" w:hAnsi="Arial Black" w:cs="Times New Roman"/>
          <w:b/>
          <w:sz w:val="40"/>
          <w:szCs w:val="40"/>
        </w:rPr>
        <w:t>Агрессия у подростков</w:t>
      </w:r>
    </w:p>
    <w:p w:rsidR="008F1EC1" w:rsidRDefault="008F1EC1" w:rsidP="008F1EC1">
      <w:pPr>
        <w:tabs>
          <w:tab w:val="left" w:pos="3544"/>
        </w:tabs>
        <w:ind w:left="-851" w:firstLine="851"/>
        <w:rPr>
          <w:rFonts w:ascii="Times New Roman" w:hAnsi="Times New Roman" w:cs="Times New Roman"/>
          <w:b/>
          <w:sz w:val="36"/>
          <w:szCs w:val="36"/>
        </w:rPr>
      </w:pPr>
    </w:p>
    <w:p w:rsidR="008F1EC1" w:rsidRDefault="008F1EC1" w:rsidP="008F1EC1">
      <w:pPr>
        <w:ind w:left="-851" w:firstLine="85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357246" cy="35699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ressiya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034" cy="357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1EC1" w:rsidRDefault="008F1EC1" w:rsidP="008F1EC1">
      <w:pPr>
        <w:ind w:left="-851" w:firstLine="851"/>
        <w:rPr>
          <w:rFonts w:ascii="Times New Roman" w:hAnsi="Times New Roman" w:cs="Times New Roman"/>
          <w:b/>
          <w:sz w:val="36"/>
          <w:szCs w:val="36"/>
        </w:rPr>
      </w:pPr>
    </w:p>
    <w:p w:rsidR="008F1EC1" w:rsidRDefault="008F1EC1" w:rsidP="008F1EC1">
      <w:pPr>
        <w:ind w:left="-851" w:firstLine="851"/>
        <w:rPr>
          <w:rFonts w:ascii="Times New Roman" w:hAnsi="Times New Roman" w:cs="Times New Roman"/>
          <w:b/>
          <w:sz w:val="36"/>
          <w:szCs w:val="36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К сожалению, о том, что такое подростковая агрессия, многие семьи знают не понаслышке. И если вовремя не обратить на данную проблему внимания и не приструнить ребенка, в дальнейшем школьник вообще может выйти из-под контроля. И тогда не помогут ни угрозы, ни наказания, ни поощрения.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3B5934" w:rsidP="003B5934">
      <w:pPr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1EC1" w:rsidRPr="003B5934">
        <w:rPr>
          <w:rFonts w:ascii="Times New Roman" w:hAnsi="Times New Roman" w:cs="Times New Roman"/>
          <w:b/>
          <w:sz w:val="24"/>
          <w:szCs w:val="24"/>
        </w:rPr>
        <w:t>Что такое подростковая агрессия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Зачастую родители не могут различить агрессию у подростков и просто плохое настроение, лень, апатию. Так, к примеру, если школьник не хочет разговаривать с отцом или матерью, это не значит, что он ненавидит их или пытается испортить им жизнь. Возможно, у него возникли какие-то проблемы, а он просто боится о них рассказать. Панику следует поднимать, если ребенок: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пытается причинить моральный или физический вред жертве;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обижает животных, преднамеренно наносит ущерб объектам и живым организмам.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Таким образом, подростковая агрессия – это деструктивное (направленные на разрушение) поведение ребенка, которое полностью или частично противоречит сложившимся в обществе правилам и нормам. При этом данная особа старается разрушить, нанести вред одушевленным и неодушевленным предметам, вызвать срыв или психологический дисбаланс.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lastRenderedPageBreak/>
        <w:t xml:space="preserve">Ребенок может по-разному выражать свои чувства. Это </w:t>
      </w:r>
      <w:proofErr w:type="gramStart"/>
      <w:r w:rsidRPr="003B5934">
        <w:rPr>
          <w:rFonts w:ascii="Times New Roman" w:hAnsi="Times New Roman" w:cs="Times New Roman"/>
          <w:sz w:val="24"/>
          <w:szCs w:val="24"/>
        </w:rPr>
        <w:t>может быть</w:t>
      </w:r>
      <w:proofErr w:type="gramEnd"/>
      <w:r w:rsidRPr="003B5934">
        <w:rPr>
          <w:rFonts w:ascii="Times New Roman" w:hAnsi="Times New Roman" w:cs="Times New Roman"/>
          <w:sz w:val="24"/>
          <w:szCs w:val="24"/>
        </w:rPr>
        <w:t xml:space="preserve"> как обычная подавленность, так и взрыв эмоций. Если же школьник всегда спокоен и покладист, такое поведение должно насторожить маму с папой. Такое состояние свидетельствует о том, что школьник либо накапливает агрессию, либо он просто не способен отстаивать свою точку зрения. И в том, и в другом случае это чревато последствиями.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3B5934" w:rsidP="003B5934">
      <w:pPr>
        <w:spacing w:after="0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F1EC1" w:rsidRPr="003B5934">
        <w:rPr>
          <w:rFonts w:ascii="Times New Roman" w:hAnsi="Times New Roman" w:cs="Times New Roman"/>
          <w:b/>
          <w:sz w:val="28"/>
          <w:szCs w:val="28"/>
        </w:rPr>
        <w:t>Как проявляется агрессия у подростков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Подростковая агрессия проявляется по-разному. Кто-то оскорбляет одноклассников, кому-то нужно доказать свое физическое превосходство. Одни пытаются обидеть тех, кто слабее, другие только резко отвечают на советы или замечания. Различают несколько видов агрессии: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3B5934" w:rsidP="003B5934">
      <w:pPr>
        <w:spacing w:after="0"/>
        <w:ind w:left="-851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8F1EC1" w:rsidRPr="003B5934">
        <w:rPr>
          <w:rFonts w:ascii="Times New Roman" w:hAnsi="Times New Roman" w:cs="Times New Roman"/>
          <w:i/>
          <w:sz w:val="24"/>
          <w:szCs w:val="24"/>
        </w:rPr>
        <w:t>Физическая</w:t>
      </w:r>
    </w:p>
    <w:p w:rsidR="008F1EC1" w:rsidRPr="003B5934" w:rsidRDefault="008F1EC1" w:rsidP="003B5934">
      <w:pPr>
        <w:spacing w:after="0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Физическая агрессия подростков, пожалуй, самая опасная</w:t>
      </w:r>
      <w:r w:rsidR="003B5934">
        <w:rPr>
          <w:rFonts w:ascii="Times New Roman" w:hAnsi="Times New Roman" w:cs="Times New Roman"/>
          <w:sz w:val="24"/>
          <w:szCs w:val="24"/>
        </w:rPr>
        <w:t xml:space="preserve">. Главная цель такого ребенка </w:t>
      </w:r>
      <w:r w:rsidRPr="003B5934">
        <w:rPr>
          <w:rFonts w:ascii="Times New Roman" w:hAnsi="Times New Roman" w:cs="Times New Roman"/>
          <w:sz w:val="24"/>
          <w:szCs w:val="24"/>
        </w:rPr>
        <w:t>причинить боль и вред другому человеку.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3B5934" w:rsidP="003B5934">
      <w:pPr>
        <w:spacing w:after="0"/>
        <w:ind w:left="-851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8F1EC1" w:rsidRPr="003B5934">
        <w:rPr>
          <w:rFonts w:ascii="Times New Roman" w:hAnsi="Times New Roman" w:cs="Times New Roman"/>
          <w:i/>
          <w:sz w:val="24"/>
          <w:szCs w:val="24"/>
        </w:rPr>
        <w:t>Вербальная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Это может быть отпор, критика чужих действий или поведения, нецензурная брань, злоба, насмешка, обида, ненависть. Нередко школьник выкрикивает проклятия или угрозы по отношению к другим людям.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 xml:space="preserve">Одной из разновидностей агрессивного поведения является </w:t>
      </w:r>
      <w:proofErr w:type="spellStart"/>
      <w:r w:rsidRPr="003B5934">
        <w:rPr>
          <w:rFonts w:ascii="Times New Roman" w:hAnsi="Times New Roman" w:cs="Times New Roman"/>
          <w:b/>
          <w:sz w:val="24"/>
          <w:szCs w:val="24"/>
        </w:rPr>
        <w:t>аутоагрессия</w:t>
      </w:r>
      <w:proofErr w:type="spellEnd"/>
      <w:r w:rsidRPr="003B5934">
        <w:rPr>
          <w:rFonts w:ascii="Times New Roman" w:hAnsi="Times New Roman" w:cs="Times New Roman"/>
          <w:sz w:val="24"/>
          <w:szCs w:val="24"/>
        </w:rPr>
        <w:t xml:space="preserve"> — специфическая форма воздействия, при которой человек причиняет вред собственному здоровью. Это может быть неконтролируемый прием спиртного или наркотиков, суицидальные мысли, странные желания, касающиеся опасности и экстрима. Стремление нанести себе вред зачастую бывает абстрактным и подсознательным, но, независимо от этого, итог может быть печален.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B5934">
        <w:rPr>
          <w:rFonts w:ascii="Times New Roman" w:hAnsi="Times New Roman" w:cs="Times New Roman"/>
          <w:sz w:val="24"/>
          <w:szCs w:val="24"/>
        </w:rPr>
        <w:t>Аутоагрессия</w:t>
      </w:r>
      <w:proofErr w:type="spellEnd"/>
      <w:r w:rsidRPr="003B5934">
        <w:rPr>
          <w:rFonts w:ascii="Times New Roman" w:hAnsi="Times New Roman" w:cs="Times New Roman"/>
          <w:sz w:val="24"/>
          <w:szCs w:val="24"/>
        </w:rPr>
        <w:t xml:space="preserve"> распространена у подростков, более того, именно в пубертатном возрасте она проявляет себя наиболее ярко. Реже встречается у детей.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B5934">
        <w:rPr>
          <w:rFonts w:ascii="Times New Roman" w:hAnsi="Times New Roman" w:cs="Times New Roman"/>
          <w:sz w:val="24"/>
          <w:szCs w:val="24"/>
        </w:rPr>
        <w:t>Аутоагрессия</w:t>
      </w:r>
      <w:proofErr w:type="spellEnd"/>
      <w:r w:rsidRPr="003B5934">
        <w:rPr>
          <w:rFonts w:ascii="Times New Roman" w:hAnsi="Times New Roman" w:cs="Times New Roman"/>
          <w:sz w:val="24"/>
          <w:szCs w:val="24"/>
        </w:rPr>
        <w:t xml:space="preserve"> выражается в таких действиях: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намеренный отказ от еды и пищи (нервная анорексия);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нанесение вреда себе и своему здоровью (порезы, синяки);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целенаправленное желание попасть в аварию или катастрофу;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суицидальные попытки;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злоупотребление алкоголем, никотином и наркотиками «для снятия стресса»;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жертвенное поведение (внушение близким и окружающим тем наподобие «я умру, а ты пожалеешь»);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 xml:space="preserve">мелкие </w:t>
      </w:r>
      <w:proofErr w:type="spellStart"/>
      <w:r w:rsidRPr="003B5934">
        <w:rPr>
          <w:rFonts w:ascii="Times New Roman" w:hAnsi="Times New Roman" w:cs="Times New Roman"/>
          <w:sz w:val="24"/>
          <w:szCs w:val="24"/>
        </w:rPr>
        <w:t>девиантные</w:t>
      </w:r>
      <w:proofErr w:type="spellEnd"/>
      <w:r w:rsidRPr="003B5934">
        <w:rPr>
          <w:rFonts w:ascii="Times New Roman" w:hAnsi="Times New Roman" w:cs="Times New Roman"/>
          <w:sz w:val="24"/>
          <w:szCs w:val="24"/>
        </w:rPr>
        <w:t xml:space="preserve"> факторы (человек давит прыщи до крови, грызет ногти, срывает корочки с язв и ран).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3B5934">
        <w:rPr>
          <w:rFonts w:ascii="Times New Roman" w:hAnsi="Times New Roman" w:cs="Times New Roman"/>
          <w:b/>
          <w:i/>
          <w:sz w:val="24"/>
          <w:szCs w:val="24"/>
        </w:rPr>
        <w:t xml:space="preserve">Вещи, которые гарантированно приведут к </w:t>
      </w:r>
      <w:proofErr w:type="spellStart"/>
      <w:r w:rsidRPr="003B5934">
        <w:rPr>
          <w:rFonts w:ascii="Times New Roman" w:hAnsi="Times New Roman" w:cs="Times New Roman"/>
          <w:b/>
          <w:i/>
          <w:sz w:val="24"/>
          <w:szCs w:val="24"/>
        </w:rPr>
        <w:t>аутоагрессии</w:t>
      </w:r>
      <w:proofErr w:type="spellEnd"/>
      <w:r w:rsidRPr="003B593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физические наказания (насилие, побои, указы стоять на крупе в углу и пр.);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приказы «придумать себе самому наказание» («Ты получил плохую оценку, теперь придумай, в чем я могу тебя ограничить, чтобы ты задумался над своим поведением»);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ментальное угнетение ребенка («Ты учишься хуже, чем твой одноклассник Саша, ты глупее, чем дочь моей знакомой, ты слишком толстый, чтобы съесть пирожное»);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lastRenderedPageBreak/>
        <w:t>унижение и насмешки над чадом (даже «добрые»);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игнорирование проблем малыша, связанных с социальной адаптацией и коммуникативными способностями;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отсутствие проявления нежности и заботы с вашей стороны (особенно во время приступов);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предоставление ребенка самому себе («Если ты сейчас же не пойдешь за мной, я уйду!», «Решай свои проблемы сам»);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активная защита оппонента в уличных или школьных конфликтах («Ты сам спровоцировал ссору! Женя ни в чем не виноват!»).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3B5934" w:rsidP="003B5934">
      <w:pPr>
        <w:spacing w:after="0"/>
        <w:ind w:left="-851"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8F1EC1" w:rsidRPr="003B5934">
        <w:rPr>
          <w:rFonts w:ascii="Times New Roman" w:hAnsi="Times New Roman" w:cs="Times New Roman"/>
          <w:b/>
          <w:i/>
          <w:sz w:val="24"/>
          <w:szCs w:val="24"/>
        </w:rPr>
        <w:t>Причины появления агрессии у ребенка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На пустом месте злоба, ненависть и тому подобные чувства просто так не возникают.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Поэтому, если вы столкнулись с таким положением вещей, вам вначале следует найти причину.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От того, как ведут себя родители, зависит восприятие мира еще несформировавшимся в физическом и моральном плане человечком. Подросток, к сожалению, не всегда понимает, что взрослые тоже могут ошибаться, обманывать, срываться. Они реагируют на все очень остро. И даже малейшее замечание может вызвать истерику. Поэтому следует пересмотреть то, как вы ведете себя дома.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i/>
          <w:sz w:val="24"/>
          <w:szCs w:val="24"/>
        </w:rPr>
      </w:pPr>
      <w:r w:rsidRPr="003B5934">
        <w:rPr>
          <w:rFonts w:ascii="Times New Roman" w:hAnsi="Times New Roman" w:cs="Times New Roman"/>
          <w:i/>
          <w:sz w:val="24"/>
          <w:szCs w:val="24"/>
        </w:rPr>
        <w:t xml:space="preserve">Излишняя </w:t>
      </w:r>
      <w:proofErr w:type="spellStart"/>
      <w:r w:rsidRPr="003B5934">
        <w:rPr>
          <w:rFonts w:ascii="Times New Roman" w:hAnsi="Times New Roman" w:cs="Times New Roman"/>
          <w:i/>
          <w:sz w:val="24"/>
          <w:szCs w:val="24"/>
        </w:rPr>
        <w:t>гиперопека</w:t>
      </w:r>
      <w:proofErr w:type="spellEnd"/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Когда родители не дают школьнику и шагу ступить, делают все за него, подросток может взбунтоваться. Он желает сам решать, что лучше, куда и с кем пойти гулять, какие вещи ему нужны. Чаще всего такое происходит, если мама и папа не могут между собой договориться, как же правильно воспитывать ребенка.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i/>
          <w:sz w:val="24"/>
          <w:szCs w:val="24"/>
        </w:rPr>
      </w:pPr>
      <w:r w:rsidRPr="003B5934">
        <w:rPr>
          <w:rFonts w:ascii="Times New Roman" w:hAnsi="Times New Roman" w:cs="Times New Roman"/>
          <w:i/>
          <w:sz w:val="24"/>
          <w:szCs w:val="24"/>
        </w:rPr>
        <w:t>Нехватка внимания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Агрессия для подростков – это один из способов привлечения внимания к его персоне. Если, к примеру, мама занята походами с подругами по салонам красоты, а папа все время проводит на работе, школьник чувствует себя брошенным. И только нагрубив отцу и матери, он начинает понимать, что его действительно любят.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i/>
          <w:sz w:val="24"/>
          <w:szCs w:val="24"/>
        </w:rPr>
      </w:pPr>
      <w:r w:rsidRPr="003B5934">
        <w:rPr>
          <w:rFonts w:ascii="Times New Roman" w:hAnsi="Times New Roman" w:cs="Times New Roman"/>
          <w:i/>
          <w:sz w:val="24"/>
          <w:szCs w:val="24"/>
        </w:rPr>
        <w:t>Насилие в семье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 xml:space="preserve">Возможно, один из членов семьи пренебрежительно относится к остальным, проявляет грубость, распускает руки, морально или физически унижает. Здесь есть два варианта, почему может появиться агрессия у подростка. Первый – таким образом ребенок пытается защититься от человека, который для него представляет опасность. Во втором случае </w:t>
      </w:r>
      <w:proofErr w:type="gramStart"/>
      <w:r w:rsidRPr="003B5934">
        <w:rPr>
          <w:rFonts w:ascii="Times New Roman" w:hAnsi="Times New Roman" w:cs="Times New Roman"/>
          <w:sz w:val="24"/>
          <w:szCs w:val="24"/>
        </w:rPr>
        <w:t>ребенок  копирует</w:t>
      </w:r>
      <w:proofErr w:type="gramEnd"/>
      <w:r w:rsidRPr="003B5934">
        <w:rPr>
          <w:rFonts w:ascii="Times New Roman" w:hAnsi="Times New Roman" w:cs="Times New Roman"/>
          <w:sz w:val="24"/>
          <w:szCs w:val="24"/>
        </w:rPr>
        <w:t xml:space="preserve"> поведение отца, дедушки, дяди, то есть человека, который является агрессором.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i/>
          <w:sz w:val="24"/>
          <w:szCs w:val="24"/>
        </w:rPr>
      </w:pPr>
      <w:r w:rsidRPr="003B5934">
        <w:rPr>
          <w:rFonts w:ascii="Times New Roman" w:hAnsi="Times New Roman" w:cs="Times New Roman"/>
          <w:i/>
          <w:sz w:val="24"/>
          <w:szCs w:val="24"/>
        </w:rPr>
        <w:t>Второй ребенок</w:t>
      </w:r>
    </w:p>
    <w:p w:rsidR="003B5934" w:rsidRDefault="003B5934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Зачастую агрессия у подростка проявляется по отношению к брату, сестре. Обстановка обостряется, если мама с папой чаще хвалят второго малыша, сравнивают их. Но даже если подросток – единственный ребенок в семье, он может ревновать к любому, кого постоянно ставят ему в пример.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i/>
          <w:sz w:val="24"/>
          <w:szCs w:val="24"/>
        </w:rPr>
      </w:pPr>
      <w:r w:rsidRPr="003B5934">
        <w:rPr>
          <w:rFonts w:ascii="Times New Roman" w:hAnsi="Times New Roman" w:cs="Times New Roman"/>
          <w:i/>
          <w:sz w:val="24"/>
          <w:szCs w:val="24"/>
        </w:rPr>
        <w:t>Бедность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 xml:space="preserve">Нехватка денег и неудовлетворение потребностей – это также может быть причиной подростковой агрессии. В данном случае ребенок протестирует против такого положения вещей, когда родители не могут </w:t>
      </w:r>
      <w:proofErr w:type="gramStart"/>
      <w:r w:rsidRPr="003B5934">
        <w:rPr>
          <w:rFonts w:ascii="Times New Roman" w:hAnsi="Times New Roman" w:cs="Times New Roman"/>
          <w:sz w:val="24"/>
          <w:szCs w:val="24"/>
        </w:rPr>
        <w:t>позволить  дорогие</w:t>
      </w:r>
      <w:proofErr w:type="gramEnd"/>
      <w:r w:rsidRPr="003B5934">
        <w:rPr>
          <w:rFonts w:ascii="Times New Roman" w:hAnsi="Times New Roman" w:cs="Times New Roman"/>
          <w:sz w:val="24"/>
          <w:szCs w:val="24"/>
        </w:rPr>
        <w:t xml:space="preserve"> покупки.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i/>
          <w:sz w:val="24"/>
          <w:szCs w:val="24"/>
        </w:rPr>
      </w:pPr>
      <w:r w:rsidRPr="003B5934">
        <w:rPr>
          <w:rFonts w:ascii="Times New Roman" w:hAnsi="Times New Roman" w:cs="Times New Roman"/>
          <w:i/>
          <w:sz w:val="24"/>
          <w:szCs w:val="24"/>
        </w:rPr>
        <w:t>Богатство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Обеспеченные семьи нередко сталкиваются с проявлением агрессии у подростков. Ему сложно понять, почему нельзя кричать на других, если он – главный. Кстати, плохо относятся школьники не только к родителям, прислуге, но и к менее обеспеченным людям.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i/>
          <w:sz w:val="24"/>
          <w:szCs w:val="24"/>
        </w:rPr>
      </w:pPr>
      <w:r w:rsidRPr="003B5934">
        <w:rPr>
          <w:rFonts w:ascii="Times New Roman" w:hAnsi="Times New Roman" w:cs="Times New Roman"/>
          <w:i/>
          <w:sz w:val="24"/>
          <w:szCs w:val="24"/>
        </w:rPr>
        <w:t>Традиции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Замечали ли вы, что в строгих семьях, где все члены следуют давно укоренившимся традициям, дети в подростковом возрасте устраивают бунт. Им не нравится ходить в такой же одежде, что и родители, выполнять ту же самую работу, так же развлекаться и отдыхать. Они, по своей сути, являются изолированным от общества.  А быть изгоем в обществе – самое тяжелое, с чем сталкивается неподготовленный к взрослой жизни маленький человечек.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3B5934">
        <w:rPr>
          <w:rFonts w:ascii="Times New Roman" w:hAnsi="Times New Roman" w:cs="Times New Roman"/>
          <w:b/>
          <w:sz w:val="24"/>
          <w:szCs w:val="24"/>
        </w:rPr>
        <w:t>Биологические факторы: когда виноваты гормоны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Обычно подобные изменения в поведении встречаются в 14-16 лет. В организме подростка начинается серьезная перестройка, происходит гормональный бум. И если не направить сына или дочь в нужное русло, не занять чем-то серьезным, ребенок начнет проявлять свое «Я».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Как бороться с агрессией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Для начала следует понять, что силой ничего не решить. Вы натолкнетесь на стену, которую выстроит ребенок. И разрушить ее будет практически невозможно.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Выясните, что вызывает агрессию у подростков, затем постарайтесь наладить контакт с ним. Попытайтесь поговорить с сыном или дочкой спокойно, не поднимая голоса. Это настроит ребенка на нужный лад, он начнет вас слушать, а не будет резко отвечать и грубить.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Если ваше чадо пытается высказаться, не прерывайте его. Пусть говорит. И лишь после того как поток речи (брани) остановится, можете приступать к беседе. Запомните, он тоже имеет право проявлять возмущение, раздражение, злобу, недоверие и тому подобные чувства, как и вы.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 xml:space="preserve">Следует найти способы для выплеска негативных эмоций. Чтобы сын не приходил домой взвинченный и злой, отправляйте его на спортивные тренировки. Бокс, атлетика, танцы, плаванье, футбол – все поможет избавиться от накопившихся чувств. Если ребенок </w:t>
      </w:r>
      <w:proofErr w:type="spellStart"/>
      <w:r w:rsidRPr="003B5934">
        <w:rPr>
          <w:rFonts w:ascii="Times New Roman" w:hAnsi="Times New Roman" w:cs="Times New Roman"/>
          <w:sz w:val="24"/>
          <w:szCs w:val="24"/>
        </w:rPr>
        <w:t>гиперактивен</w:t>
      </w:r>
      <w:proofErr w:type="spellEnd"/>
      <w:r w:rsidRPr="003B5934">
        <w:rPr>
          <w:rFonts w:ascii="Times New Roman" w:hAnsi="Times New Roman" w:cs="Times New Roman"/>
          <w:sz w:val="24"/>
          <w:szCs w:val="24"/>
        </w:rPr>
        <w:t>, только так ему можно будет получить разрядку.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3B5934" w:rsidRDefault="003B5934" w:rsidP="003B5934">
      <w:pPr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</w:p>
    <w:p w:rsidR="008F1EC1" w:rsidRPr="003B5934" w:rsidRDefault="003B5934" w:rsidP="003B5934">
      <w:pPr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F1EC1" w:rsidRPr="003B5934">
        <w:rPr>
          <w:rFonts w:ascii="Times New Roman" w:hAnsi="Times New Roman" w:cs="Times New Roman"/>
          <w:b/>
          <w:sz w:val="24"/>
          <w:szCs w:val="24"/>
        </w:rPr>
        <w:t>Ошибки в воспитании или чего не стоит делать родителям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Негативная оценка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Говоря ребенку, что он глупый, плохой, злой и т.д., вы унижаете его. При этом подросток воспринимает ваши слова, как побуждение к действию. И если вы будете постоянно критиковать его, школьник начнет делать вам все назло. Лишь единицы пытаются исправиться, доказать, что родители неправы.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Высмеивание недостатков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Говоря дочери, что у нее лишний вес, вы зарождаете в ней кучу комплексов. Ни в коем случае нельзя открыто и при всех рассказывать о недостатках детей.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Сравнение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Как об этом говорилось ранее, ни одному человеку не нравится, когда его сравнивают с более умным, успешным, красивым. Это вызывает некий протест в подсознании подростка.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Выяснение отношений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Нельзя ругаться, выяснять отношения с мужем при ребенке. Иначе он будет грубить тому, кто более слаб в семье, повторяя повадки и манеру общения агрессора.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Следуя вышеуказанным правилам, вы сможете избежать появления агрессии у подростков. Старайтесь всегда ставить себя на место школьника. Как бы вы поступили на месте сына, если его, к примеру, обижают в школе. Чтобы вы сделали, если бы у вас увели вторую половинку, как это случилось с вашей дочерью. Только поменявшись местами, вы сможете наладить контакт с детьми.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Источник:</w:t>
      </w:r>
    </w:p>
    <w:p w:rsidR="008F1EC1" w:rsidRPr="003B5934" w:rsidRDefault="008F1EC1" w:rsidP="003B593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B5934">
        <w:rPr>
          <w:rFonts w:ascii="Times New Roman" w:hAnsi="Times New Roman" w:cs="Times New Roman"/>
          <w:sz w:val="24"/>
          <w:szCs w:val="24"/>
        </w:rPr>
        <w:t>www.jlady.ru/zhizn-podrostkov/agressiya-u-podrostkov.html</w:t>
      </w:r>
    </w:p>
    <w:sectPr w:rsidR="008F1EC1" w:rsidRPr="003B5934" w:rsidSect="003B593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26"/>
    <w:rsid w:val="003B5934"/>
    <w:rsid w:val="008E7426"/>
    <w:rsid w:val="008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7FED"/>
  <w15:chartTrackingRefBased/>
  <w15:docId w15:val="{98529854-F11F-4C33-96F9-52870B4C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2024-06-20T06:37:00Z</dcterms:created>
  <dcterms:modified xsi:type="dcterms:W3CDTF">2024-06-20T07:04:00Z</dcterms:modified>
</cp:coreProperties>
</file>