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1B" w:rsidRPr="00016F1B" w:rsidRDefault="00016F1B" w:rsidP="00016F1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Управление образования администрации Яковлевского района</w:t>
      </w:r>
    </w:p>
    <w:p w:rsidR="00016F1B" w:rsidRPr="00016F1B" w:rsidRDefault="00016F1B" w:rsidP="00016F1B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6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</w:t>
      </w:r>
    </w:p>
    <w:p w:rsidR="00016F1B" w:rsidRPr="00016F1B" w:rsidRDefault="00016F1B" w:rsidP="00016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 ОБЖ  для школьного этапа  всероссийской олимпиады школьников</w:t>
      </w:r>
    </w:p>
    <w:p w:rsidR="00016F1B" w:rsidRPr="00016F1B" w:rsidRDefault="00016F1B" w:rsidP="00016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201</w:t>
      </w:r>
      <w:r w:rsidR="00AB5C5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</w:t>
      </w:r>
      <w:r w:rsidRPr="00016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-201</w:t>
      </w:r>
      <w:r w:rsidR="00AB5C5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</w:t>
      </w:r>
      <w:r w:rsidRPr="00016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016F1B" w:rsidRPr="00016F1B" w:rsidRDefault="00016F1B" w:rsidP="0063052B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 xml:space="preserve">5 – 7 </w:t>
      </w:r>
      <w:r w:rsidRPr="00016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класс</w:t>
      </w: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 Задание</w:t>
      </w: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строительстве крыши </w:t>
      </w:r>
      <w:r w:rsidR="00F94F0C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шалаша,</w:t>
      </w:r>
      <w:r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какой последовательности  необходимо укладывать лапник?</w:t>
      </w:r>
      <w:bookmarkStart w:id="0" w:name="_GoBack"/>
      <w:bookmarkEnd w:id="0"/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6F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Ответы:</w:t>
      </w:r>
    </w:p>
    <w:p w:rsidR="00016F1B" w:rsidRPr="00016F1B" w:rsidRDefault="007138C5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) сверху-вниз;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диагонали (слева-направо);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) снизу- вверх.</w:t>
      </w: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Задание</w:t>
      </w:r>
      <w:r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называется лагерь для ночлега и отдыха вне населенного пункта                                (в полевых условиях)?</w:t>
      </w: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6F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Ответы:</w:t>
      </w:r>
    </w:p>
    <w:p w:rsidR="00016F1B" w:rsidRPr="00016F1B" w:rsidRDefault="007138C5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) юрта;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) вигвам;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) иглу;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) бивак.</w:t>
      </w: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Задание</w:t>
      </w:r>
      <w:r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Дан масштаб 1: 500, сколько в одном сантиметре километров?</w:t>
      </w: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6F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Ответы:</w:t>
      </w:r>
    </w:p>
    <w:p w:rsidR="00016F1B" w:rsidRPr="00016F1B" w:rsidRDefault="007138C5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) 50 км;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) 0,5 км;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) 500 км;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) 5 км.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 Задание</w:t>
      </w: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. Перед населённым пунктом стоит знак с названием населённого пункта на белом фоне, какая скорость движения для автотранспорта?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Ответы: </w:t>
      </w:r>
    </w:p>
    <w:p w:rsidR="00016F1B" w:rsidRPr="00016F1B" w:rsidRDefault="007138C5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) 40 км/час;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) 70 км/час;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) 60 км/час;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) 50 км/час.</w:t>
      </w:r>
    </w:p>
    <w:p w:rsidR="00B80B8E" w:rsidRPr="00B80B8E" w:rsidRDefault="00016F1B" w:rsidP="00B80B8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 Задание</w:t>
      </w: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B80B8E" w:rsidRPr="00B80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Верны ли следующие утверждения о часовых поясах?</w:t>
      </w:r>
    </w:p>
    <w:p w:rsidR="00B80B8E" w:rsidRPr="00B80B8E" w:rsidRDefault="00B80B8E" w:rsidP="00B80B8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(1)  Когда в Хабаровске утро, в Москве еще ночь.</w:t>
      </w:r>
    </w:p>
    <w:p w:rsidR="00B80B8E" w:rsidRPr="00B80B8E" w:rsidRDefault="00B80B8E" w:rsidP="00B80B8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0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(2)  В России новые сутки начинаются раньше всего в Калининградской области.</w:t>
      </w:r>
    </w:p>
    <w:p w:rsidR="00B80B8E" w:rsidRPr="00B80B8E" w:rsidRDefault="00B80B8E" w:rsidP="00B80B8E">
      <w:pPr>
        <w:pStyle w:val="a0"/>
        <w:spacing w:after="0" w:line="0" w:lineRule="atLeast"/>
        <w:ind w:left="0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О</w:t>
      </w:r>
      <w:r w:rsidRPr="00B80B8E">
        <w:rPr>
          <w:rFonts w:ascii="Times New Roman" w:hAnsi="Times New Roman" w:cs="Times New Roman"/>
          <w:i/>
          <w:sz w:val="24"/>
          <w:szCs w:val="24"/>
          <w:lang w:eastAsia="ru-RU"/>
        </w:rPr>
        <w:t>тветы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:</w:t>
      </w:r>
    </w:p>
    <w:p w:rsidR="00B80B8E" w:rsidRPr="00B80B8E" w:rsidRDefault="00B80B8E" w:rsidP="00B80B8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B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в</w:t>
      </w:r>
      <w:r w:rsidRPr="00B80B8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ерны оба утверждения;</w:t>
      </w:r>
    </w:p>
    <w:p w:rsidR="00B80B8E" w:rsidRPr="00B80B8E" w:rsidRDefault="00B80B8E" w:rsidP="00B80B8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80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ерно только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(2)</w:t>
      </w:r>
      <w:r w:rsidRPr="00B80B8E">
        <w:rPr>
          <w:rFonts w:ascii="Times New Roman" w:eastAsia="Times New Roman" w:hAnsi="Times New Roman" w:cs="Times New Roman"/>
          <w:sz w:val="24"/>
          <w:szCs w:val="24"/>
          <w:lang w:eastAsia="ru-RU"/>
        </w:rPr>
        <w:t>;                                            </w:t>
      </w:r>
    </w:p>
    <w:p w:rsidR="00B80B8E" w:rsidRPr="00B80B8E" w:rsidRDefault="00B80B8E" w:rsidP="00B80B8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B8E">
        <w:rPr>
          <w:rFonts w:ascii="Times New Roman" w:eastAsia="Times New Roman" w:hAnsi="Times New Roman" w:cs="Times New Roman"/>
          <w:sz w:val="24"/>
          <w:szCs w:val="24"/>
          <w:lang w:eastAsia="ru-RU"/>
        </w:rPr>
        <w:t>в) 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80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ерно только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B80B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80B8E" w:rsidRPr="00B80B8E" w:rsidRDefault="00B80B8E" w:rsidP="00B80B8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80B8E">
        <w:rPr>
          <w:rFonts w:ascii="Times New Roman" w:eastAsia="Times New Roman" w:hAnsi="Times New Roman" w:cs="Times New Roman"/>
          <w:sz w:val="24"/>
          <w:szCs w:val="24"/>
          <w:lang w:eastAsia="ru-RU"/>
        </w:rPr>
        <w:t>ба утверждения (1;2) неверны.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Задание</w:t>
      </w:r>
      <w:r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 время пожара могут образоваться различные химические вещества, какое из них наиболее опасно для человека?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Ответы:</w:t>
      </w:r>
    </w:p>
    <w:p w:rsidR="00016F1B" w:rsidRPr="00016F1B" w:rsidRDefault="007138C5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углекислый газ;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угарный газ;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окислы азота.</w:t>
      </w: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 Задание</w:t>
      </w: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Совершая поход, вы попали в район, где много ядовитых змей. Что вы будете </w:t>
      </w: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во время движения?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Ответы:</w:t>
      </w:r>
    </w:p>
    <w:p w:rsidR="00016F1B" w:rsidRPr="00016F1B" w:rsidRDefault="007138C5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производить как можно больше шума ногами;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идти тихо и спокойно, чтобы не привлекать внимание змей;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двигаться медленно, с остановками через каждые 5- 10 шагов, внимательно </w:t>
      </w: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осматривая заросли впереди.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 Задание</w:t>
      </w: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. Что не относится к основным правилам закаливания?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Ответы:</w:t>
      </w:r>
    </w:p>
    <w:p w:rsidR="00016F1B" w:rsidRPr="00016F1B" w:rsidRDefault="007138C5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систематичность;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учёт индивидуальных особенностей вашего организма</w:t>
      </w:r>
      <w:r w:rsidR="00B068C7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постепенность;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постоянство, нельзя прекращать даже в случае простуды.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9 Задание</w:t>
      </w: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.  Кто из учёных создал шкалу силы ветра.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Ответ:</w:t>
      </w:r>
    </w:p>
    <w:p w:rsidR="00016F1B" w:rsidRPr="00016F1B" w:rsidRDefault="007138C5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Рихтер; </w:t>
      </w:r>
    </w:p>
    <w:p w:rsidR="00016F1B" w:rsidRPr="00016F1B" w:rsidRDefault="007138C5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Ломоносов;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Бофорт;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Менделеев.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10 Задание</w:t>
      </w: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.  Найдите ошибочное суждение при различных видах кровотечения.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Ответы:</w:t>
      </w:r>
    </w:p>
    <w:p w:rsidR="00016F1B" w:rsidRPr="00016F1B" w:rsidRDefault="007138C5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при артериальном кровотечении кровь вытекает из раны фонтаном;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венозная кровь тёмно-красного цвета;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при капиллярном кровотечении достаточно промыть рану проточной водой, обработать перекисью и наложить стерильную повязку;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венозное кровотечение можно остановить только при помощи наложения жгута.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11 Задание</w:t>
      </w: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. «Всякий гриб в руки берут, да не всякий в кузов кладут». Верны ли следующие утверждения о грибах?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(1). Даже съедобные грибы могут быть опасными для здоровья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(2). Длительная термическая обработка сделает не опасными любые грибы.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Ответы:</w:t>
      </w:r>
    </w:p>
    <w:p w:rsidR="00016F1B" w:rsidRPr="00016F1B" w:rsidRDefault="007138C5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верно только (1);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верно только</w:t>
      </w:r>
      <w:r w:rsidR="00B068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(2);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оба суждения (1; 2) верны;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оба суждения(1; 2)  не верны.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12 Задание.</w:t>
      </w: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чего в бытовой газ добавляют специ</w:t>
      </w:r>
      <w:r w:rsidR="00B068C7">
        <w:rPr>
          <w:rFonts w:ascii="Times New Roman" w:eastAsia="Calibri" w:hAnsi="Times New Roman" w:cs="Times New Roman"/>
          <w:sz w:val="24"/>
          <w:szCs w:val="24"/>
          <w:lang w:eastAsia="ru-RU"/>
        </w:rPr>
        <w:t>фическое</w:t>
      </w: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вещество?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Ответы:</w:t>
      </w:r>
    </w:p>
    <w:p w:rsidR="00016F1B" w:rsidRPr="00016F1B" w:rsidRDefault="007138C5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увеличить или уменьшить давление газа;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изменить цвет газа, чтобы его было лучше видно;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обнаружить утечку газа;</w:t>
      </w:r>
    </w:p>
    <w:p w:rsidR="00016F1B" w:rsidRPr="00016F1B" w:rsidRDefault="007138C5" w:rsidP="00016F1B">
      <w:pPr>
        <w:tabs>
          <w:tab w:val="left" w:pos="3170"/>
        </w:tabs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нет правильного ответа.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13 Задание</w:t>
      </w: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лекарственное средство можно использовать в качестве дезинфицирующего средства при капиллярном кровотечении?</w:t>
      </w: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6F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Ответы:</w:t>
      </w:r>
    </w:p>
    <w:p w:rsidR="00016F1B" w:rsidRPr="00016F1B" w:rsidRDefault="007138C5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). Подорожник, берёзовый лист.</w:t>
      </w:r>
    </w:p>
    <w:p w:rsidR="00016F1B" w:rsidRPr="00016F1B" w:rsidRDefault="007138C5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). Корень валерианы, цветы ландыша.</w:t>
      </w:r>
    </w:p>
    <w:p w:rsidR="00016F1B" w:rsidRPr="00016F1B" w:rsidRDefault="007138C5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Листья мать-и-мачехи.  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0B8E" w:rsidRPr="00190DBF" w:rsidRDefault="00016F1B" w:rsidP="00B80B8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14 Задание</w:t>
      </w: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B80B8E" w:rsidRPr="00190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химического обеззараживания </w:t>
      </w:r>
      <w:r w:rsidR="00190DBF" w:rsidRPr="00190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воды,</w:t>
      </w:r>
      <w:r w:rsidR="00B80B8E" w:rsidRPr="00190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чем вы воспользуетесь?</w:t>
      </w:r>
    </w:p>
    <w:p w:rsidR="00B80B8E" w:rsidRPr="00B80B8E" w:rsidRDefault="00B80B8E" w:rsidP="00B80B8E">
      <w:pPr>
        <w:pStyle w:val="a0"/>
        <w:spacing w:after="0" w:line="0" w:lineRule="atLeast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B80B8E">
        <w:rPr>
          <w:rFonts w:ascii="Times New Roman" w:hAnsi="Times New Roman" w:cs="Times New Roman"/>
          <w:i/>
          <w:sz w:val="24"/>
          <w:szCs w:val="24"/>
          <w:lang w:eastAsia="ru-RU"/>
        </w:rPr>
        <w:t>Ответы</w:t>
      </w:r>
      <w:r w:rsidR="00DD69E0">
        <w:rPr>
          <w:rFonts w:ascii="Times New Roman" w:hAnsi="Times New Roman" w:cs="Times New Roman"/>
          <w:i/>
          <w:sz w:val="24"/>
          <w:szCs w:val="24"/>
          <w:lang w:eastAsia="ru-RU"/>
        </w:rPr>
        <w:t>:</w:t>
      </w:r>
    </w:p>
    <w:p w:rsidR="00B80B8E" w:rsidRPr="00190DBF" w:rsidRDefault="00B80B8E" w:rsidP="00B80B8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D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настойкой йода (2 чайные ложки на ведро воды)</w:t>
      </w:r>
      <w:r w:rsidR="00E326A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190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B80B8E" w:rsidRPr="00190DBF" w:rsidRDefault="00B80B8E" w:rsidP="00B80B8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D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 содой пищевой (100г соды на ведро воды)</w:t>
      </w:r>
      <w:r w:rsidR="00E326A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80B8E" w:rsidRPr="00190DBF" w:rsidRDefault="00B80B8E" w:rsidP="00B80B8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DBF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нашатырным спиртом (2 чайные ложки на ведро воды)</w:t>
      </w:r>
      <w:r w:rsidR="00E326A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15 Задание</w:t>
      </w: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016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 пришли домой, поставили полный чайник на газовую плиту и, закрыв дверь на кухню, пошли смотреть телевизор. Вдруг почувствовали запах газа. На улице сумерки. Какова очередность ваших действий?</w:t>
      </w: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6F1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Ответы:</w:t>
      </w:r>
    </w:p>
    <w:p w:rsidR="00016F1B" w:rsidRPr="00016F1B" w:rsidRDefault="007138C5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) включить свет и посмотреть, в чем причина утечки газа, открыть окно, пойти к соседям и позвонить в аварийную службу;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) выключить телевизор, перекрыть газовый кран, открыть окно, плотно закрыть дверь в кухню;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зайти на кухню, перекрыть газовый кран, открыть окно, плотно закрыть дверь на кухню, пойти к соседям и позвонить в аварийную службу;</w:t>
      </w:r>
    </w:p>
    <w:p w:rsidR="00016F1B" w:rsidRPr="00016F1B" w:rsidRDefault="007138C5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зайти на кухню, перекрыть газовый кран, открыть окно и позвонить родителям.</w:t>
      </w:r>
    </w:p>
    <w:p w:rsidR="008C315C" w:rsidRDefault="008C315C" w:rsidP="008C315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3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 Задание.</w:t>
      </w:r>
      <w:r w:rsidRPr="00A27152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 </w:t>
      </w:r>
      <w:r w:rsidRPr="00A271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 делать, попав в грозу в поле?</w:t>
      </w:r>
    </w:p>
    <w:p w:rsidR="00DD69E0" w:rsidRPr="00B80B8E" w:rsidRDefault="00DD69E0" w:rsidP="00F94F0C">
      <w:pPr>
        <w:pStyle w:val="a0"/>
        <w:spacing w:after="0" w:line="0" w:lineRule="atLeast"/>
        <w:ind w:left="0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B80B8E">
        <w:rPr>
          <w:rFonts w:ascii="Times New Roman" w:hAnsi="Times New Roman" w:cs="Times New Roman"/>
          <w:i/>
          <w:sz w:val="24"/>
          <w:szCs w:val="24"/>
          <w:lang w:eastAsia="ru-RU"/>
        </w:rPr>
        <w:t>Ответы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:</w:t>
      </w:r>
    </w:p>
    <w:p w:rsidR="008C315C" w:rsidRPr="00A27152" w:rsidRDefault="008C315C" w:rsidP="008C315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A271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 под одиноко стоящее дерево;</w:t>
      </w:r>
      <w:r w:rsidRPr="00A271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   </w:t>
      </w:r>
    </w:p>
    <w:p w:rsidR="008C315C" w:rsidRPr="00A27152" w:rsidRDefault="008C315C" w:rsidP="008C315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A271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 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рогать металлические предметы;</w:t>
      </w:r>
      <w:r w:rsidRPr="00A271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       </w:t>
      </w:r>
    </w:p>
    <w:p w:rsidR="008C315C" w:rsidRPr="00A27152" w:rsidRDefault="008C315C" w:rsidP="008C315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A271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 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оворить по мобильному телефону;</w:t>
      </w:r>
    </w:p>
    <w:p w:rsidR="008C315C" w:rsidRPr="00A27152" w:rsidRDefault="008C315C" w:rsidP="008C315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Pr="00A271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 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тойти от одиночных сооружений и деревьев.   </w:t>
      </w:r>
    </w:p>
    <w:p w:rsidR="00016F1B" w:rsidRPr="008C315C" w:rsidRDefault="00016F1B" w:rsidP="008C315C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315C" w:rsidRDefault="008C315C" w:rsidP="008C315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315C">
        <w:rPr>
          <w:rFonts w:ascii="Times New Roman" w:hAnsi="Times New Roman" w:cs="Times New Roman"/>
          <w:b/>
          <w:sz w:val="24"/>
          <w:szCs w:val="24"/>
          <w:lang w:eastAsia="ru-RU"/>
        </w:rPr>
        <w:t>17 Задание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A271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серьезным последствиям для организма человека приводит потеря крови в количестве ...</w:t>
      </w:r>
    </w:p>
    <w:p w:rsidR="00DD69E0" w:rsidRPr="00B80B8E" w:rsidRDefault="00DD69E0" w:rsidP="00F94F0C">
      <w:pPr>
        <w:pStyle w:val="a0"/>
        <w:spacing w:after="0" w:line="0" w:lineRule="atLeast"/>
        <w:ind w:left="0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B80B8E">
        <w:rPr>
          <w:rFonts w:ascii="Times New Roman" w:hAnsi="Times New Roman" w:cs="Times New Roman"/>
          <w:i/>
          <w:sz w:val="24"/>
          <w:szCs w:val="24"/>
          <w:lang w:eastAsia="ru-RU"/>
        </w:rPr>
        <w:t>Ответы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:</w:t>
      </w:r>
    </w:p>
    <w:p w:rsidR="008C315C" w:rsidRPr="00A27152" w:rsidRDefault="008C315C" w:rsidP="008C315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любом;</w:t>
      </w:r>
    </w:p>
    <w:p w:rsidR="008C315C" w:rsidRPr="00A27152" w:rsidRDefault="008C315C" w:rsidP="008C315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>о 0.5л;</w:t>
      </w:r>
    </w:p>
    <w:p w:rsidR="008C315C" w:rsidRPr="00A27152" w:rsidRDefault="008C315C" w:rsidP="008C315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>)   0.5-1л;</w:t>
      </w:r>
    </w:p>
    <w:p w:rsidR="008C315C" w:rsidRPr="00A27152" w:rsidRDefault="008C315C" w:rsidP="008C3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олее 1л.   </w:t>
      </w:r>
    </w:p>
    <w:p w:rsidR="008C315C" w:rsidRPr="008C315C" w:rsidRDefault="008C315C" w:rsidP="008C315C">
      <w:pPr>
        <w:pStyle w:val="a0"/>
        <w:spacing w:after="0" w:line="0" w:lineRule="atLeast"/>
        <w:ind w:left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C315C" w:rsidRDefault="008C315C" w:rsidP="008C315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315C">
        <w:rPr>
          <w:rFonts w:ascii="Times New Roman" w:hAnsi="Times New Roman" w:cs="Times New Roman"/>
          <w:b/>
          <w:sz w:val="24"/>
          <w:szCs w:val="24"/>
          <w:lang w:eastAsia="ru-RU"/>
        </w:rPr>
        <w:t>18 Задание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A271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Какой сигнал должен подать велосипедист при намерении повернуть направо?</w:t>
      </w:r>
    </w:p>
    <w:p w:rsidR="00DD69E0" w:rsidRPr="00B80B8E" w:rsidRDefault="00DD69E0" w:rsidP="00DD69E0">
      <w:pPr>
        <w:pStyle w:val="a0"/>
        <w:spacing w:after="0" w:line="0" w:lineRule="atLeast"/>
        <w:ind w:left="0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B80B8E">
        <w:rPr>
          <w:rFonts w:ascii="Times New Roman" w:hAnsi="Times New Roman" w:cs="Times New Roman"/>
          <w:i/>
          <w:sz w:val="24"/>
          <w:szCs w:val="24"/>
          <w:lang w:eastAsia="ru-RU"/>
        </w:rPr>
        <w:t>Ответы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:</w:t>
      </w:r>
    </w:p>
    <w:p w:rsidR="008C315C" w:rsidRPr="00A27152" w:rsidRDefault="008C315C" w:rsidP="008C315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A271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однять вверх правую или левую руку;</w:t>
      </w:r>
    </w:p>
    <w:p w:rsidR="008C315C" w:rsidRPr="00A27152" w:rsidRDefault="008C315C" w:rsidP="008C315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A271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однять в сторону правую руку или согнутую в локте левую руку;</w:t>
      </w:r>
    </w:p>
    <w:p w:rsidR="008C315C" w:rsidRPr="00A27152" w:rsidRDefault="008C315C" w:rsidP="008C3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A271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однять в сторону левую руку или согнуть в локте правую руку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C315C" w:rsidRPr="008C315C" w:rsidRDefault="008C315C" w:rsidP="008C315C">
      <w:pPr>
        <w:pStyle w:val="a0"/>
        <w:spacing w:after="0" w:line="0" w:lineRule="atLeast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8C315C">
        <w:rPr>
          <w:rFonts w:ascii="Times New Roman" w:hAnsi="Times New Roman" w:cs="Times New Roman"/>
          <w:sz w:val="24"/>
          <w:szCs w:val="24"/>
          <w:lang w:eastAsia="ru-RU"/>
        </w:rPr>
        <w:t>г) сойти с велосипеда и повернуть направо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D69E0" w:rsidRDefault="008C315C" w:rsidP="00DD69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315C">
        <w:rPr>
          <w:rFonts w:ascii="Times New Roman" w:hAnsi="Times New Roman" w:cs="Times New Roman"/>
          <w:b/>
          <w:sz w:val="24"/>
          <w:szCs w:val="24"/>
          <w:lang w:eastAsia="ru-RU"/>
        </w:rPr>
        <w:t>19 Задание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DD69E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D69E0" w:rsidRPr="00A271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Каковы основные причины возникновения опасных ситуаций, происходящих по вине человека? Укажите неверный ответ.</w:t>
      </w:r>
    </w:p>
    <w:p w:rsidR="00DD69E0" w:rsidRPr="00B80B8E" w:rsidRDefault="00DD69E0" w:rsidP="00DD69E0">
      <w:pPr>
        <w:pStyle w:val="a0"/>
        <w:spacing w:after="0" w:line="0" w:lineRule="atLeast"/>
        <w:ind w:left="0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B80B8E">
        <w:rPr>
          <w:rFonts w:ascii="Times New Roman" w:hAnsi="Times New Roman" w:cs="Times New Roman"/>
          <w:i/>
          <w:sz w:val="24"/>
          <w:szCs w:val="24"/>
          <w:lang w:eastAsia="ru-RU"/>
        </w:rPr>
        <w:t>Ответы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:</w:t>
      </w:r>
    </w:p>
    <w:p w:rsidR="00DD69E0" w:rsidRPr="00A27152" w:rsidRDefault="00DD69E0" w:rsidP="00DD69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>евнимательность на рабочем месте;</w:t>
      </w:r>
    </w:p>
    <w:p w:rsidR="00DD69E0" w:rsidRPr="00A27152" w:rsidRDefault="00DD69E0" w:rsidP="00DD69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алатное отношение к своим обязанностям;</w:t>
      </w:r>
    </w:p>
    <w:p w:rsidR="00DD69E0" w:rsidRPr="00A27152" w:rsidRDefault="00DD69E0" w:rsidP="00DD69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>риродные катаклизмы;</w:t>
      </w:r>
    </w:p>
    <w:p w:rsidR="00DD69E0" w:rsidRPr="00A27152" w:rsidRDefault="00DD69E0" w:rsidP="00DD69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A2715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рубейшие нарушения правил при эксплуатации техники.</w:t>
      </w:r>
    </w:p>
    <w:p w:rsidR="00DD69E0" w:rsidRDefault="008C315C" w:rsidP="00DD69E0">
      <w:pPr>
        <w:spacing w:after="0" w:line="0" w:lineRule="atLeast"/>
        <w:rPr>
          <w:rFonts w:ascii="Times New Roman" w:eastAsia="Calibri" w:hAnsi="Times New Roman" w:cs="Times New Roman"/>
          <w:b/>
          <w:sz w:val="24"/>
          <w:szCs w:val="24"/>
        </w:rPr>
      </w:pPr>
      <w:r w:rsidRPr="008C315C">
        <w:rPr>
          <w:rFonts w:ascii="Times New Roman" w:hAnsi="Times New Roman" w:cs="Times New Roman"/>
          <w:b/>
          <w:sz w:val="24"/>
          <w:szCs w:val="24"/>
          <w:lang w:eastAsia="ru-RU"/>
        </w:rPr>
        <w:t>20 Задание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DD69E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D69E0" w:rsidRPr="00A27152">
        <w:rPr>
          <w:rFonts w:ascii="Times New Roman" w:eastAsia="Calibri" w:hAnsi="Times New Roman" w:cs="Times New Roman"/>
          <w:b/>
          <w:sz w:val="24"/>
          <w:szCs w:val="24"/>
        </w:rPr>
        <w:t xml:space="preserve">Какая служба не входит в службу спасения города? </w:t>
      </w:r>
    </w:p>
    <w:p w:rsidR="00DD69E0" w:rsidRPr="00B80B8E" w:rsidRDefault="00DD69E0" w:rsidP="00DD69E0">
      <w:pPr>
        <w:pStyle w:val="a0"/>
        <w:spacing w:after="0" w:line="0" w:lineRule="atLeast"/>
        <w:ind w:left="0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B80B8E">
        <w:rPr>
          <w:rFonts w:ascii="Times New Roman" w:hAnsi="Times New Roman" w:cs="Times New Roman"/>
          <w:i/>
          <w:sz w:val="24"/>
          <w:szCs w:val="24"/>
          <w:lang w:eastAsia="ru-RU"/>
        </w:rPr>
        <w:t>Ответы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:</w:t>
      </w:r>
    </w:p>
    <w:p w:rsidR="00DD69E0" w:rsidRPr="00A27152" w:rsidRDefault="00DD69E0" w:rsidP="00DD69E0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 w:rsidRPr="00A27152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A27152">
        <w:rPr>
          <w:rFonts w:ascii="Times New Roman" w:eastAsia="Calibri" w:hAnsi="Times New Roman" w:cs="Times New Roman"/>
          <w:sz w:val="24"/>
          <w:szCs w:val="24"/>
        </w:rPr>
        <w:t>олиция;</w:t>
      </w:r>
    </w:p>
    <w:p w:rsidR="00DD69E0" w:rsidRPr="00A27152" w:rsidRDefault="00DD69E0" w:rsidP="00DD69E0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A27152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A27152">
        <w:rPr>
          <w:rFonts w:ascii="Times New Roman" w:eastAsia="Calibri" w:hAnsi="Times New Roman" w:cs="Times New Roman"/>
          <w:sz w:val="24"/>
          <w:szCs w:val="24"/>
        </w:rPr>
        <w:t xml:space="preserve">етеринарная служба; </w:t>
      </w:r>
    </w:p>
    <w:p w:rsidR="00DD69E0" w:rsidRPr="00A27152" w:rsidRDefault="00DD69E0" w:rsidP="00DD69E0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</w:t>
      </w:r>
      <w:r w:rsidRPr="00A27152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 w:rsidRPr="00A27152">
        <w:rPr>
          <w:rFonts w:ascii="Times New Roman" w:eastAsia="Calibri" w:hAnsi="Times New Roman" w:cs="Times New Roman"/>
          <w:sz w:val="24"/>
          <w:szCs w:val="24"/>
        </w:rPr>
        <w:t xml:space="preserve">корая помощь; </w:t>
      </w:r>
    </w:p>
    <w:p w:rsidR="00DD69E0" w:rsidRPr="00A27152" w:rsidRDefault="00DD69E0" w:rsidP="00DD69E0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</w:t>
      </w:r>
      <w:r w:rsidRPr="00A27152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A27152">
        <w:rPr>
          <w:rFonts w:ascii="Times New Roman" w:eastAsia="Calibri" w:hAnsi="Times New Roman" w:cs="Times New Roman"/>
          <w:sz w:val="24"/>
          <w:szCs w:val="24"/>
        </w:rPr>
        <w:t>ожарная служба.</w:t>
      </w:r>
    </w:p>
    <w:p w:rsidR="008C315C" w:rsidRPr="008C315C" w:rsidRDefault="008C315C" w:rsidP="008C315C">
      <w:pPr>
        <w:pStyle w:val="a0"/>
        <w:spacing w:after="0" w:line="0" w:lineRule="atLeast"/>
        <w:ind w:left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94F0C" w:rsidRDefault="00F94F0C" w:rsidP="00016F1B">
      <w:pPr>
        <w:spacing w:after="0" w:line="0" w:lineRule="atLeas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94F0C" w:rsidRDefault="00F94F0C" w:rsidP="00016F1B">
      <w:pPr>
        <w:spacing w:after="0" w:line="0" w:lineRule="atLeas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94F0C" w:rsidRDefault="00F94F0C" w:rsidP="00016F1B">
      <w:pPr>
        <w:spacing w:after="0" w:line="0" w:lineRule="atLeas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94F0C" w:rsidRDefault="00F94F0C" w:rsidP="00016F1B">
      <w:pPr>
        <w:spacing w:after="0" w:line="0" w:lineRule="atLeas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94F0C" w:rsidRDefault="00F94F0C" w:rsidP="00016F1B">
      <w:pPr>
        <w:spacing w:after="0" w:line="0" w:lineRule="atLeas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Ситуационные задания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 Задание.</w:t>
      </w: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Какие способы подачи сигналов бедствия Вы будите использовать в дневное время, если вас разыскивают с воздуха (самолёт, вертолёт)?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1. _____________________________________________________________________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2. _____________________________________________________________________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3. _____________________________________________________________________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4. _____________________________________________________________________</w:t>
      </w:r>
    </w:p>
    <w:p w:rsidR="00190DBF" w:rsidRDefault="00E06840" w:rsidP="00016F1B">
      <w:pPr>
        <w:spacing w:after="0" w:line="0" w:lineRule="atLeast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="00016F1B"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Задание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190DBF" w:rsidRPr="00190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Дополните фразу: «Ситуации, в которых на</w:t>
      </w:r>
      <w:r w:rsidR="00190DBF" w:rsidRPr="00190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 xml:space="preserve">рушена или фактически </w:t>
      </w:r>
      <w:r w:rsidR="00190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     </w:t>
      </w:r>
      <w:r w:rsidR="00190DBF" w:rsidRPr="00190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невозможна нормальная жизнедеятельность большого количества людей на большой территории, называется ___________________________________________</w:t>
      </w:r>
    </w:p>
    <w:p w:rsidR="00016F1B" w:rsidRPr="00016F1B" w:rsidRDefault="00E06840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 w:rsidR="00016F1B"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Задание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</w:t>
      </w:r>
      <w:r w:rsidR="00190DB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проблемы, возникающие при вынужденном автономном существовании по сохранению жизни и здоровья.</w:t>
      </w: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______________________________________________________________</w:t>
      </w: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______________________________________________________________</w:t>
      </w: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3. ______________________________________________________________</w:t>
      </w: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4. ______________________________________________________________</w:t>
      </w: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5. ______________________________________________________________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90DBF" w:rsidRDefault="00E06840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</w:t>
      </w:r>
      <w:r w:rsidR="00016F1B"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Задание.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При поездке в автобусе произошло столкновение с другим транспортным средством, вы не можете удержаться в вертикальном положении. Определите последовательность Ваших действий, расставив буквы в соотв</w:t>
      </w:r>
      <w:r w:rsidR="007138C5">
        <w:rPr>
          <w:rFonts w:ascii="Times New Roman" w:eastAsia="Calibri" w:hAnsi="Times New Roman" w:cs="Times New Roman"/>
          <w:sz w:val="24"/>
          <w:szCs w:val="24"/>
          <w:lang w:eastAsia="ru-RU"/>
        </w:rPr>
        <w:t>етствующей последовательности.</w:t>
      </w:r>
      <w:r w:rsidR="007138C5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а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упереться ногами в пол, руками в спинку переднего сиде</w:t>
      </w:r>
      <w:r w:rsidR="007138C5">
        <w:rPr>
          <w:rFonts w:ascii="Times New Roman" w:eastAsia="Calibri" w:hAnsi="Times New Roman" w:cs="Times New Roman"/>
          <w:sz w:val="24"/>
          <w:szCs w:val="24"/>
          <w:lang w:eastAsia="ru-RU"/>
        </w:rPr>
        <w:t>нья, голову наклонить вперед</w:t>
      </w:r>
      <w:r w:rsidR="00190DB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  <w:r w:rsidR="007138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138C5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б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сгруппироваться, крепче ухватиться за поручн</w:t>
      </w:r>
      <w:r w:rsidR="007138C5">
        <w:rPr>
          <w:rFonts w:ascii="Times New Roman" w:eastAsia="Calibri" w:hAnsi="Times New Roman" w:cs="Times New Roman"/>
          <w:sz w:val="24"/>
          <w:szCs w:val="24"/>
          <w:lang w:eastAsia="ru-RU"/>
        </w:rPr>
        <w:t>и, стараться избежать падения</w:t>
      </w:r>
      <w:proofErr w:type="gramStart"/>
      <w:r w:rsidR="007138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90DB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  <w:proofErr w:type="gramEnd"/>
      <w:r w:rsidR="007138C5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в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если возможно,</w:t>
      </w:r>
      <w:r w:rsidR="007138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оказать помощь пострадавшим</w:t>
      </w:r>
      <w:r w:rsidR="00190DB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  <w:r w:rsidR="007138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138C5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г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) покиньте транспорт через двери, окна, аварийные выходы</w:t>
      </w:r>
      <w:r w:rsidR="00190DB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16F1B" w:rsidRDefault="00016F1B" w:rsidP="00956659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068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</w:t>
      </w:r>
      <w:r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Задание.</w:t>
      </w: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Многократное воздействие на поверхность тела разных температур посредством водных или воздушных ванн, вызывающее появление приспособленности организма к неблагоприятному воздействию низких и высоких температур, называется _______________________________________ </w:t>
      </w:r>
    </w:p>
    <w:p w:rsidR="00E06840" w:rsidRPr="00E06840" w:rsidRDefault="00E06840" w:rsidP="00956659">
      <w:pPr>
        <w:pStyle w:val="a0"/>
        <w:spacing w:after="0" w:line="0" w:lineRule="atLeast"/>
        <w:rPr>
          <w:lang w:eastAsia="ru-RU"/>
        </w:rPr>
      </w:pPr>
    </w:p>
    <w:p w:rsidR="00E06840" w:rsidRPr="00E06840" w:rsidRDefault="00E06840" w:rsidP="00956659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6 </w:t>
      </w:r>
      <w:r w:rsidRPr="00A2715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Задание.  </w:t>
      </w:r>
      <w:r w:rsidRPr="00E0684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Пожар – это ___________горение,   сопровождающееся____________________ценностей, представляющее __________ для ________ и ___________</w:t>
      </w:r>
      <w:r w:rsidRPr="00E0684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человека</w:t>
      </w:r>
      <w:r w:rsidRPr="00E0684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06840" w:rsidRDefault="00E06840" w:rsidP="00E06840">
      <w:pPr>
        <w:pStyle w:val="a0"/>
        <w:rPr>
          <w:lang w:eastAsia="ru-RU"/>
        </w:rPr>
      </w:pPr>
    </w:p>
    <w:p w:rsidR="00E06840" w:rsidRDefault="00E06840" w:rsidP="00E06840">
      <w:pPr>
        <w:pStyle w:val="a0"/>
        <w:rPr>
          <w:lang w:eastAsia="ru-RU"/>
        </w:rPr>
      </w:pPr>
    </w:p>
    <w:p w:rsidR="00E06840" w:rsidRDefault="00E06840" w:rsidP="00E06840">
      <w:pPr>
        <w:pStyle w:val="a0"/>
        <w:rPr>
          <w:lang w:eastAsia="ru-RU"/>
        </w:rPr>
      </w:pPr>
    </w:p>
    <w:p w:rsidR="00752FBA" w:rsidRPr="00016F1B" w:rsidRDefault="00752FBA" w:rsidP="00752FB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Члены предметно-методической комиссии: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98"/>
        <w:gridCol w:w="4880"/>
        <w:gridCol w:w="2127"/>
      </w:tblGrid>
      <w:tr w:rsidR="00752FBA" w:rsidRPr="00016F1B" w:rsidTr="00E55128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BA" w:rsidRPr="00016F1B" w:rsidRDefault="00752FBA" w:rsidP="00E5512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16F1B">
              <w:rPr>
                <w:rFonts w:ascii="Times New Roman" w:eastAsia="Times New Roman" w:hAnsi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016F1B">
              <w:rPr>
                <w:rFonts w:ascii="Times New Roman" w:eastAsia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016F1B">
              <w:rPr>
                <w:rFonts w:ascii="Times New Roman" w:eastAsia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BA" w:rsidRPr="00016F1B" w:rsidRDefault="00752FBA" w:rsidP="00E5512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16F1B">
              <w:rPr>
                <w:rFonts w:ascii="Times New Roman" w:eastAsia="Times New Roman" w:hAnsi="Times New Roman"/>
                <w:b/>
                <w:sz w:val="28"/>
                <w:szCs w:val="28"/>
              </w:rPr>
              <w:t>Ф. И. О.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BA" w:rsidRPr="00016F1B" w:rsidRDefault="00752FBA" w:rsidP="00E5512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16F1B">
              <w:rPr>
                <w:rFonts w:ascii="Times New Roman" w:eastAsia="Times New Roman" w:hAnsi="Times New Roman"/>
                <w:b/>
                <w:sz w:val="28"/>
                <w:szCs w:val="28"/>
              </w:rPr>
              <w:t>Роспись</w:t>
            </w:r>
          </w:p>
        </w:tc>
      </w:tr>
      <w:tr w:rsidR="00752FBA" w:rsidRPr="00016F1B" w:rsidTr="00E55128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BA" w:rsidRPr="00016F1B" w:rsidRDefault="00752FBA" w:rsidP="00E55128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BA" w:rsidRPr="00016F1B" w:rsidRDefault="00752FBA" w:rsidP="00E55128">
            <w:pPr>
              <w:tabs>
                <w:tab w:val="left" w:pos="357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Максимов Валерий Владимирович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BA" w:rsidRPr="00016F1B" w:rsidRDefault="00752FBA" w:rsidP="00E55128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52FBA" w:rsidRPr="00016F1B" w:rsidTr="00E55128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BA" w:rsidRPr="00016F1B" w:rsidRDefault="00752FBA" w:rsidP="00E55128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BA" w:rsidRPr="00016F1B" w:rsidRDefault="00752FBA" w:rsidP="00E55128">
            <w:pPr>
              <w:tabs>
                <w:tab w:val="left" w:pos="357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Бондаренко Владимир Васильевич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BA" w:rsidRPr="00016F1B" w:rsidRDefault="00752FBA" w:rsidP="00E55128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52FBA" w:rsidRPr="00016F1B" w:rsidTr="00E55128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BA" w:rsidRPr="00016F1B" w:rsidRDefault="00752FBA" w:rsidP="00E55128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BA" w:rsidRPr="00016F1B" w:rsidRDefault="00752FBA" w:rsidP="00E55128">
            <w:pPr>
              <w:tabs>
                <w:tab w:val="left" w:pos="357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Гусев Александр Владимирович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BA" w:rsidRPr="00016F1B" w:rsidRDefault="00752FBA" w:rsidP="00E55128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</w:tbl>
    <w:p w:rsidR="00E06840" w:rsidRPr="00E06840" w:rsidRDefault="00E06840" w:rsidP="00E06840">
      <w:pPr>
        <w:pStyle w:val="a0"/>
        <w:rPr>
          <w:lang w:eastAsia="ru-RU"/>
        </w:rPr>
      </w:pPr>
    </w:p>
    <w:p w:rsidR="00016F1B" w:rsidRDefault="00016F1B" w:rsidP="00016F1B">
      <w:pPr>
        <w:rPr>
          <w:rFonts w:ascii="Calibri" w:eastAsia="Times New Roman" w:hAnsi="Calibri" w:cs="Times New Roman"/>
          <w:lang w:eastAsia="ru-RU"/>
        </w:rPr>
      </w:pPr>
    </w:p>
    <w:p w:rsidR="00016F1B" w:rsidRPr="00016F1B" w:rsidRDefault="00016F1B" w:rsidP="00016F1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Управление образования администрации Яковлевского района</w:t>
      </w:r>
    </w:p>
    <w:p w:rsidR="00016F1B" w:rsidRPr="00016F1B" w:rsidRDefault="00016F1B" w:rsidP="00016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ОТВЕТЫ</w:t>
      </w:r>
    </w:p>
    <w:p w:rsidR="00016F1B" w:rsidRPr="00016F1B" w:rsidRDefault="00016F1B" w:rsidP="00016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 задания  по ОБЖ  для школьного этапа всероссийской олимпиады школьников</w:t>
      </w:r>
    </w:p>
    <w:p w:rsidR="00016F1B" w:rsidRPr="00016F1B" w:rsidRDefault="00016F1B" w:rsidP="00016F1B">
      <w:pPr>
        <w:tabs>
          <w:tab w:val="left" w:pos="4086"/>
        </w:tabs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201</w:t>
      </w:r>
      <w:r w:rsidR="00AB5C5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</w:t>
      </w:r>
      <w:r w:rsidRPr="00016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-201</w:t>
      </w:r>
      <w:r w:rsidR="00AB5C5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</w:t>
      </w:r>
      <w:r w:rsidRPr="00016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016F1B" w:rsidRPr="00016F1B" w:rsidRDefault="00016F1B" w:rsidP="00016F1B">
      <w:pPr>
        <w:tabs>
          <w:tab w:val="left" w:pos="4086"/>
        </w:tabs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5 – 7</w:t>
      </w:r>
      <w:r w:rsidRPr="00016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</w:pPr>
      <w:r w:rsidRPr="00016F1B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>Ключ к заданиям 1 – 15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84"/>
        <w:gridCol w:w="283"/>
        <w:gridCol w:w="284"/>
        <w:gridCol w:w="283"/>
        <w:gridCol w:w="284"/>
        <w:gridCol w:w="283"/>
        <w:gridCol w:w="284"/>
        <w:gridCol w:w="2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D69E0" w:rsidRPr="00016F1B" w:rsidTr="00752FBA">
        <w:trPr>
          <w:cantSplit/>
          <w:trHeight w:val="11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D69E0" w:rsidRDefault="00DD69E0" w:rsidP="00752FBA">
            <w:pPr>
              <w:spacing w:line="0" w:lineRule="atLeast"/>
              <w:ind w:left="113" w:right="11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16F1B">
              <w:rPr>
                <w:rFonts w:ascii="Times New Roman" w:eastAsia="Times New Roman" w:hAnsi="Times New Roman"/>
                <w:b/>
                <w:sz w:val="24"/>
                <w:szCs w:val="24"/>
              </w:rPr>
              <w:t>№ задания</w:t>
            </w:r>
          </w:p>
          <w:p w:rsidR="00752FBA" w:rsidRDefault="00752FBA" w:rsidP="00752FBA">
            <w:pPr>
              <w:pStyle w:val="a0"/>
              <w:ind w:right="113"/>
            </w:pPr>
          </w:p>
          <w:p w:rsidR="00752FBA" w:rsidRDefault="00752FBA" w:rsidP="00752FBA">
            <w:pPr>
              <w:pStyle w:val="a0"/>
              <w:ind w:right="113"/>
            </w:pPr>
          </w:p>
          <w:p w:rsidR="00752FBA" w:rsidRDefault="00752FBA" w:rsidP="00752FBA">
            <w:pPr>
              <w:pStyle w:val="a0"/>
              <w:ind w:right="113"/>
            </w:pPr>
          </w:p>
          <w:p w:rsidR="00752FBA" w:rsidRDefault="00752FBA" w:rsidP="00752FBA">
            <w:pPr>
              <w:pStyle w:val="a0"/>
              <w:ind w:right="113"/>
            </w:pPr>
          </w:p>
          <w:p w:rsidR="00752FBA" w:rsidRPr="00752FBA" w:rsidRDefault="00752FBA" w:rsidP="00752FBA">
            <w:pPr>
              <w:pStyle w:val="a0"/>
              <w:ind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6F1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6F1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6F1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6F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6F1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6F1B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6F1B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6F1B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6F1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6F1B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6F1B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6F1B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6F1B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6F1B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6F1B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DD69E0" w:rsidRPr="00016F1B" w:rsidTr="00752FBA">
        <w:trPr>
          <w:cantSplit/>
          <w:trHeight w:val="18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D69E0" w:rsidRDefault="00DD69E0" w:rsidP="00752FBA">
            <w:pPr>
              <w:spacing w:line="0" w:lineRule="atLeast"/>
              <w:ind w:left="113" w:right="11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r w:rsidRPr="00016F1B">
              <w:rPr>
                <w:rFonts w:ascii="Times New Roman" w:eastAsia="Times New Roman" w:hAnsi="Times New Roman"/>
                <w:b/>
                <w:sz w:val="24"/>
                <w:szCs w:val="24"/>
              </w:rPr>
              <w:t>равильный ответ</w:t>
            </w:r>
          </w:p>
          <w:p w:rsidR="00752FBA" w:rsidRDefault="00752FBA" w:rsidP="00752FBA">
            <w:pPr>
              <w:pStyle w:val="a0"/>
              <w:ind w:right="113"/>
            </w:pPr>
          </w:p>
          <w:p w:rsidR="00752FBA" w:rsidRDefault="00752FBA" w:rsidP="00752FBA">
            <w:pPr>
              <w:pStyle w:val="a0"/>
              <w:ind w:right="113"/>
            </w:pPr>
          </w:p>
          <w:p w:rsidR="00752FBA" w:rsidRDefault="00752FBA" w:rsidP="00752FBA">
            <w:pPr>
              <w:pStyle w:val="a0"/>
              <w:ind w:right="113"/>
            </w:pPr>
          </w:p>
          <w:p w:rsidR="00752FBA" w:rsidRDefault="00752FBA" w:rsidP="00752FBA">
            <w:pPr>
              <w:pStyle w:val="a0"/>
              <w:ind w:right="113"/>
            </w:pPr>
          </w:p>
          <w:p w:rsidR="00752FBA" w:rsidRPr="00752FBA" w:rsidRDefault="00752FBA" w:rsidP="00752FBA">
            <w:pPr>
              <w:pStyle w:val="a0"/>
              <w:ind w:right="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E0" w:rsidRPr="00016F1B" w:rsidRDefault="00DD69E0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E0" w:rsidRDefault="00CA376E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E0" w:rsidRDefault="00CA376E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E0" w:rsidRDefault="00CA376E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E0" w:rsidRDefault="00CA376E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E0" w:rsidRDefault="00CA376E" w:rsidP="00016F1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</w:tr>
    </w:tbl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</w:pPr>
      <w:r w:rsidRPr="00016F1B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 xml:space="preserve">Ответы к </w:t>
      </w:r>
      <w:r w:rsidR="00E06840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 xml:space="preserve">ситуационным </w:t>
      </w:r>
      <w:r w:rsidRPr="00016F1B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 xml:space="preserve">заданиям 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 задание. </w:t>
      </w: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Правильные ответы: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1. Костёр;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2. Использование сигналов международного кода;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3. Сигнальное зеркало;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Вспышки света.    </w:t>
      </w:r>
    </w:p>
    <w:p w:rsidR="00016F1B" w:rsidRPr="00190DBF" w:rsidRDefault="00E06840" w:rsidP="00016F1B">
      <w:pPr>
        <w:spacing w:after="0" w:line="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="00016F1B"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задание.</w:t>
      </w:r>
      <w:r w:rsidR="007138C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</w:t>
      </w:r>
      <w:r w:rsidR="00016F1B" w:rsidRPr="00016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Правильны</w:t>
      </w:r>
      <w:r w:rsidR="00190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="00016F1B" w:rsidRPr="00016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ответ</w:t>
      </w:r>
      <w:r w:rsidR="00190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="00190DBF" w:rsidRPr="00190DBF">
        <w:rPr>
          <w:rFonts w:ascii="Times New Roman" w:eastAsia="Calibri" w:hAnsi="Times New Roman" w:cs="Times New Roman"/>
          <w:sz w:val="24"/>
          <w:szCs w:val="24"/>
        </w:rPr>
        <w:t>чрезвычайны</w:t>
      </w:r>
      <w:r w:rsidR="00E326A1">
        <w:rPr>
          <w:rFonts w:ascii="Times New Roman" w:eastAsia="Calibri" w:hAnsi="Times New Roman" w:cs="Times New Roman"/>
          <w:sz w:val="24"/>
          <w:szCs w:val="24"/>
        </w:rPr>
        <w:t>е</w:t>
      </w:r>
      <w:r w:rsidR="00190DBF" w:rsidRPr="00190DBF">
        <w:rPr>
          <w:rFonts w:ascii="Times New Roman" w:eastAsia="Calibri" w:hAnsi="Times New Roman" w:cs="Times New Roman"/>
          <w:sz w:val="24"/>
          <w:szCs w:val="24"/>
        </w:rPr>
        <w:t xml:space="preserve"> ситуаци</w:t>
      </w:r>
      <w:r w:rsidR="00E326A1">
        <w:rPr>
          <w:rFonts w:ascii="Times New Roman" w:eastAsia="Calibri" w:hAnsi="Times New Roman" w:cs="Times New Roman"/>
          <w:sz w:val="24"/>
          <w:szCs w:val="24"/>
        </w:rPr>
        <w:t>и</w:t>
      </w:r>
      <w:r w:rsidR="00190DBF">
        <w:rPr>
          <w:rFonts w:ascii="Times New Roman" w:eastAsia="Calibri" w:hAnsi="Times New Roman" w:cs="Times New Roman"/>
          <w:sz w:val="24"/>
          <w:szCs w:val="24"/>
        </w:rPr>
        <w:t xml:space="preserve"> (ЧС)</w:t>
      </w:r>
      <w:r w:rsidR="00190DBF" w:rsidRPr="00190DB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6F1B" w:rsidRPr="00016F1B" w:rsidRDefault="00E06840" w:rsidP="00016F1B">
      <w:pPr>
        <w:spacing w:after="0" w:line="0" w:lineRule="atLeas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 w:rsidR="00016F1B"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задание.</w:t>
      </w:r>
      <w:r w:rsidR="007138C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</w:t>
      </w:r>
      <w:r w:rsidR="00016F1B"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Правильные ответы:</w:t>
      </w: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Обеспечение пищей и водой;</w:t>
      </w: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Ориентирование на местности;</w:t>
      </w: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Сооружение временного укрытия из подручных средств;</w:t>
      </w: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Профилактика заболеваний;</w:t>
      </w: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>5.  Оказание самопомощи при травмах и укусах животных и насекомых.</w:t>
      </w:r>
    </w:p>
    <w:p w:rsidR="00016F1B" w:rsidRPr="00016F1B" w:rsidRDefault="00E06840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</w:t>
      </w:r>
      <w:r w:rsidR="00016F1B"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задание.</w:t>
      </w:r>
      <w:r w:rsidR="007138C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Правильный ответ</w:t>
      </w:r>
      <w:r w:rsidR="00016F1B" w:rsidRPr="00016F1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- </w:t>
      </w:r>
      <w:r w:rsidR="00F453DB">
        <w:rPr>
          <w:rFonts w:ascii="Times New Roman" w:eastAsia="Calibri" w:hAnsi="Times New Roman" w:cs="Times New Roman"/>
          <w:sz w:val="24"/>
          <w:szCs w:val="24"/>
          <w:lang w:eastAsia="ru-RU"/>
        </w:rPr>
        <w:t>б,</w:t>
      </w:r>
      <w:r w:rsidR="00190D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453DB">
        <w:rPr>
          <w:rFonts w:ascii="Times New Roman" w:eastAsia="Calibri" w:hAnsi="Times New Roman" w:cs="Times New Roman"/>
          <w:sz w:val="24"/>
          <w:szCs w:val="24"/>
          <w:lang w:eastAsia="ru-RU"/>
        </w:rPr>
        <w:t>а,</w:t>
      </w:r>
      <w:r w:rsidR="00190D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453DB">
        <w:rPr>
          <w:rFonts w:ascii="Times New Roman" w:eastAsia="Calibri" w:hAnsi="Times New Roman" w:cs="Times New Roman"/>
          <w:sz w:val="24"/>
          <w:szCs w:val="24"/>
          <w:lang w:eastAsia="ru-RU"/>
        </w:rPr>
        <w:t>в,</w:t>
      </w:r>
      <w:r w:rsidR="00190D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453DB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proofErr w:type="gramEnd"/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16F1B" w:rsidRPr="00016F1B" w:rsidRDefault="00E06840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</w:t>
      </w:r>
      <w:r w:rsidR="00016F1B"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задание. 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Правильный ответ</w:t>
      </w:r>
      <w:r w:rsidR="00016F1B" w:rsidRPr="00016F1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. 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Закаливание организма.</w:t>
      </w:r>
    </w:p>
    <w:p w:rsidR="00016F1B" w:rsidRPr="00E3160A" w:rsidRDefault="00E06840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16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 задание.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Правильный ответ</w:t>
      </w:r>
      <w:r w:rsidR="00E316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E3160A" w:rsidRPr="00E3160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Пожар – это</w:t>
      </w:r>
      <w:r w:rsidR="00E3160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 </w:t>
      </w:r>
      <w:r w:rsidR="00E3160A" w:rsidRPr="00E3160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shd w:val="clear" w:color="auto" w:fill="FFFFFF"/>
          <w:lang w:eastAsia="ru-RU"/>
        </w:rPr>
        <w:t>не контролируемое</w:t>
      </w:r>
      <w:r w:rsidR="00E3160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  <w:r w:rsidR="00E3160A" w:rsidRPr="00E3160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горение,</w:t>
      </w:r>
      <w:r w:rsidR="00E3160A" w:rsidRPr="00A2715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  </w:t>
      </w:r>
      <w:r w:rsidR="00E3160A" w:rsidRPr="00E3160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сопровождающееся</w:t>
      </w:r>
      <w:r w:rsidR="00E3160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  <w:r w:rsidR="00E3160A" w:rsidRPr="00E3160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shd w:val="clear" w:color="auto" w:fill="FFFFFF"/>
          <w:lang w:eastAsia="ru-RU"/>
        </w:rPr>
        <w:t>уничтожением материальных</w:t>
      </w:r>
      <w:r w:rsidR="00E3160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  <w:r w:rsidR="00E3160A" w:rsidRPr="00E3160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ценностей,</w:t>
      </w:r>
      <w:r w:rsidR="00E3160A" w:rsidRPr="00A2715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  <w:r w:rsidR="00E3160A" w:rsidRPr="00E3160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</w:t>
      </w:r>
      <w:r w:rsidR="00E3160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  <w:r w:rsidR="00E3160A" w:rsidRPr="00E3160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представляющее</w:t>
      </w:r>
      <w:r w:rsidR="00E3160A" w:rsidRPr="00A2715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 </w:t>
      </w:r>
      <w:r w:rsidR="00E3160A" w:rsidRPr="00E3160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shd w:val="clear" w:color="auto" w:fill="FFFFFF"/>
          <w:lang w:eastAsia="ru-RU"/>
        </w:rPr>
        <w:t>угрозу</w:t>
      </w:r>
      <w:r w:rsidR="00E3160A" w:rsidRPr="00A2715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 </w:t>
      </w:r>
      <w:r w:rsidR="00E3160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 </w:t>
      </w:r>
      <w:r w:rsidR="00E3160A" w:rsidRPr="00E3160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для</w:t>
      </w:r>
      <w:r w:rsidR="00E3160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  <w:r w:rsidR="00E3160A" w:rsidRPr="00E3160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shd w:val="clear" w:color="auto" w:fill="FFFFFF"/>
          <w:lang w:eastAsia="ru-RU"/>
        </w:rPr>
        <w:t>здоровья</w:t>
      </w:r>
      <w:r w:rsidR="00E3160A" w:rsidRPr="00A2715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 </w:t>
      </w:r>
      <w:r w:rsidR="00E3160A" w:rsidRPr="00E3160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</w:t>
      </w:r>
      <w:r w:rsidR="00E3160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 </w:t>
      </w:r>
      <w:r w:rsidR="00E3160A" w:rsidRPr="00E3160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shd w:val="clear" w:color="auto" w:fill="FFFFFF"/>
          <w:lang w:eastAsia="ru-RU"/>
        </w:rPr>
        <w:t>жизни</w:t>
      </w:r>
      <w:r w:rsidR="00E3160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  <w:r w:rsidR="00E3160A" w:rsidRPr="00E3160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человека</w:t>
      </w:r>
      <w:r w:rsidR="00E3160A" w:rsidRPr="00E3160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52FBA" w:rsidRDefault="00752FBA" w:rsidP="00016F1B">
      <w:pPr>
        <w:ind w:firstLine="708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52FBA" w:rsidRDefault="00752FBA" w:rsidP="00016F1B">
      <w:pPr>
        <w:ind w:firstLine="708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6F1B" w:rsidRPr="00016F1B" w:rsidRDefault="00016F1B" w:rsidP="00016F1B">
      <w:pPr>
        <w:ind w:firstLine="708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Управление образования администрации Яковлевского района</w:t>
      </w:r>
    </w:p>
    <w:p w:rsidR="00016F1B" w:rsidRPr="00016F1B" w:rsidRDefault="00016F1B" w:rsidP="00016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Критерии</w:t>
      </w:r>
    </w:p>
    <w:p w:rsidR="00016F1B" w:rsidRPr="00016F1B" w:rsidRDefault="00016F1B" w:rsidP="00016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оценивания заданий по</w:t>
      </w:r>
      <w:r w:rsidRPr="00016F1B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 xml:space="preserve">     ОБЖ    </w:t>
      </w:r>
      <w:r w:rsidRPr="00016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школьного этапа всероссийской олимпиады школьников</w:t>
      </w:r>
    </w:p>
    <w:p w:rsidR="00016F1B" w:rsidRPr="00016F1B" w:rsidRDefault="00016F1B" w:rsidP="00016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201</w:t>
      </w:r>
      <w:r w:rsidR="00AB5C5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</w:t>
      </w:r>
      <w:r w:rsidRPr="00016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-201</w:t>
      </w:r>
      <w:r w:rsidR="00AB5C5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</w:t>
      </w:r>
      <w:r w:rsidRPr="00016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016F1B" w:rsidRPr="00016F1B" w:rsidRDefault="00016F1B" w:rsidP="00016F1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5 – 7</w:t>
      </w:r>
      <w:r w:rsidRPr="00016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16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Задания 1 – </w:t>
      </w:r>
      <w:r w:rsidR="00CA37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</w:t>
      </w: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оцениваются максимальным баллом – </w:t>
      </w:r>
      <w:r w:rsidR="00CA376E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</w:t>
      </w: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, за каждый правильный                                   ответ – 2 балла.</w:t>
      </w:r>
    </w:p>
    <w:p w:rsidR="00016F1B" w:rsidRPr="00016F1B" w:rsidRDefault="00E3160A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16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016F1B" w:rsidRPr="00E316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Задание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оценивается максимальным баллом – </w:t>
      </w:r>
      <w:r w:rsidR="00E06840" w:rsidRPr="00E068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12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по </w:t>
      </w:r>
      <w:r w:rsidR="00E06840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балла за каждый правильный ответ.</w:t>
      </w:r>
    </w:p>
    <w:p w:rsidR="00016F1B" w:rsidRPr="00016F1B" w:rsidRDefault="00E3160A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16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2. </w:t>
      </w:r>
      <w:r w:rsidR="00016F1B" w:rsidRPr="00E316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Задание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оценивается максимальным баллом – </w:t>
      </w:r>
      <w:r w:rsidR="00E326A1" w:rsidRPr="00E326A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016F1B" w:rsidRPr="00016F1B" w:rsidRDefault="00E3160A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16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3. </w:t>
      </w:r>
      <w:r w:rsidR="00016F1B" w:rsidRPr="00E316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Задание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оценивается максимальным баллом – </w:t>
      </w:r>
      <w:r w:rsidR="00016F1B"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15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, по 3 балла за каждый правильный ответ.</w:t>
      </w:r>
    </w:p>
    <w:p w:rsidR="00016F1B" w:rsidRPr="00016F1B" w:rsidRDefault="00E3160A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16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4. </w:t>
      </w:r>
      <w:r w:rsidR="00016F1B" w:rsidRPr="00E316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Задание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оценивается максимальным баллом – </w:t>
      </w:r>
      <w:r w:rsidR="00E06840" w:rsidRPr="00E068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12</w:t>
      </w:r>
      <w:r w:rsidR="00016F1B"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</w:t>
      </w:r>
      <w:r w:rsidR="00E06840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балла за каждый правильный ответ.</w:t>
      </w:r>
    </w:p>
    <w:p w:rsidR="00016F1B" w:rsidRDefault="00E3160A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16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5 </w:t>
      </w:r>
      <w:r w:rsidR="00016F1B" w:rsidRPr="00E316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Задание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оценивается максимальным баллом – </w:t>
      </w:r>
      <w:r w:rsidR="00016F1B"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</w:t>
      </w:r>
      <w:r w:rsidR="00016F1B"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E3160A" w:rsidRPr="00E3160A" w:rsidRDefault="00E3160A" w:rsidP="00E3160A">
      <w:pPr>
        <w:pStyle w:val="a0"/>
        <w:ind w:left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3160A">
        <w:rPr>
          <w:rFonts w:ascii="Times New Roman" w:hAnsi="Times New Roman" w:cs="Times New Roman"/>
          <w:b/>
          <w:sz w:val="24"/>
          <w:szCs w:val="24"/>
          <w:lang w:eastAsia="ru-RU"/>
        </w:rPr>
        <w:t>6 Задание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016F1B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оценивается максимальным баллом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</w:t>
      </w:r>
      <w:r w:rsidRPr="00E316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Общий  бал – </w:t>
      </w:r>
      <w:r w:rsidR="00CA37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9</w:t>
      </w:r>
      <w:r w:rsidR="00E316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01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F1B" w:rsidRPr="00016F1B" w:rsidRDefault="00016F1B" w:rsidP="00016F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F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6F1B" w:rsidRPr="00016F1B" w:rsidRDefault="00016F1B" w:rsidP="00016F1B">
      <w:pPr>
        <w:spacing w:after="0" w:line="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016F1B" w:rsidRPr="00016F1B" w:rsidRDefault="00016F1B" w:rsidP="00016F1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6F1B" w:rsidRPr="00016F1B" w:rsidRDefault="00016F1B" w:rsidP="00016F1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6F1B" w:rsidRPr="00016F1B" w:rsidRDefault="00016F1B" w:rsidP="00016F1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6F1B" w:rsidRPr="00016F1B" w:rsidRDefault="00016F1B" w:rsidP="00016F1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6F1B" w:rsidRPr="00016F1B" w:rsidRDefault="00016F1B" w:rsidP="00016F1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6F1B" w:rsidRPr="00016F1B" w:rsidRDefault="00016F1B" w:rsidP="00016F1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6F1B" w:rsidRPr="00016F1B" w:rsidRDefault="00016F1B" w:rsidP="00016F1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6F1B" w:rsidRPr="00016F1B" w:rsidRDefault="00016F1B" w:rsidP="00016F1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6F1B" w:rsidRPr="00016F1B" w:rsidRDefault="00016F1B" w:rsidP="00016F1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6F1B" w:rsidRPr="00016F1B" w:rsidRDefault="00016F1B" w:rsidP="00016F1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6F1B" w:rsidRPr="00016F1B" w:rsidRDefault="00016F1B" w:rsidP="00016F1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6F1B" w:rsidRPr="00016F1B" w:rsidRDefault="00016F1B" w:rsidP="00016F1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6F1B" w:rsidRPr="00016F1B" w:rsidRDefault="00016F1B" w:rsidP="00016F1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016F1B" w:rsidRPr="00016F1B" w:rsidSect="00A2269B">
      <w:pgSz w:w="11906" w:h="16838"/>
      <w:pgMar w:top="1021" w:right="737" w:bottom="1021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07D73"/>
    <w:multiLevelType w:val="hybridMultilevel"/>
    <w:tmpl w:val="DCB6F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113"/>
    <w:rsid w:val="00016F1B"/>
    <w:rsid w:val="00190DBF"/>
    <w:rsid w:val="0063052B"/>
    <w:rsid w:val="006B0D60"/>
    <w:rsid w:val="007138C5"/>
    <w:rsid w:val="00725113"/>
    <w:rsid w:val="00752FBA"/>
    <w:rsid w:val="008C12EC"/>
    <w:rsid w:val="008C315C"/>
    <w:rsid w:val="00956659"/>
    <w:rsid w:val="00A2269B"/>
    <w:rsid w:val="00AB5C56"/>
    <w:rsid w:val="00B068C7"/>
    <w:rsid w:val="00B80B8E"/>
    <w:rsid w:val="00CA376E"/>
    <w:rsid w:val="00D65E86"/>
    <w:rsid w:val="00DD69E0"/>
    <w:rsid w:val="00E06840"/>
    <w:rsid w:val="00E3160A"/>
    <w:rsid w:val="00E326A1"/>
    <w:rsid w:val="00E52558"/>
    <w:rsid w:val="00EB5E4F"/>
    <w:rsid w:val="00F453DB"/>
    <w:rsid w:val="00F9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52558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semiHidden/>
    <w:unhideWhenUsed/>
    <w:rsid w:val="00D65E86"/>
    <w:pPr>
      <w:ind w:left="708"/>
    </w:pPr>
  </w:style>
  <w:style w:type="paragraph" w:styleId="a4">
    <w:name w:val="No Spacing"/>
    <w:link w:val="a5"/>
    <w:uiPriority w:val="1"/>
    <w:qFormat/>
    <w:rsid w:val="00E52558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1"/>
    <w:link w:val="a4"/>
    <w:uiPriority w:val="1"/>
    <w:rsid w:val="00E52558"/>
    <w:rPr>
      <w:rFonts w:eastAsiaTheme="minorEastAsia"/>
      <w:lang w:eastAsia="ru-RU"/>
    </w:rPr>
  </w:style>
  <w:style w:type="table" w:styleId="a6">
    <w:name w:val="Table Grid"/>
    <w:basedOn w:val="a2"/>
    <w:uiPriority w:val="59"/>
    <w:rsid w:val="00016F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316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52558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semiHidden/>
    <w:unhideWhenUsed/>
    <w:rsid w:val="00D65E86"/>
    <w:pPr>
      <w:ind w:left="708"/>
    </w:pPr>
  </w:style>
  <w:style w:type="paragraph" w:styleId="a4">
    <w:name w:val="No Spacing"/>
    <w:link w:val="a5"/>
    <w:uiPriority w:val="1"/>
    <w:qFormat/>
    <w:rsid w:val="00E52558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1"/>
    <w:link w:val="a4"/>
    <w:uiPriority w:val="1"/>
    <w:rsid w:val="00E52558"/>
    <w:rPr>
      <w:rFonts w:eastAsiaTheme="minorEastAsia"/>
      <w:lang w:eastAsia="ru-RU"/>
    </w:rPr>
  </w:style>
  <w:style w:type="table" w:styleId="a6">
    <w:name w:val="Table Grid"/>
    <w:basedOn w:val="a2"/>
    <w:uiPriority w:val="59"/>
    <w:rsid w:val="00016F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31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1396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Владыкина</cp:lastModifiedBy>
  <cp:revision>21</cp:revision>
  <dcterms:created xsi:type="dcterms:W3CDTF">2018-09-07T20:53:00Z</dcterms:created>
  <dcterms:modified xsi:type="dcterms:W3CDTF">2018-09-11T10:53:00Z</dcterms:modified>
</cp:coreProperties>
</file>