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E66" w:rsidRDefault="00545E66" w:rsidP="00545E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образования администрации Яковлевского района</w:t>
      </w:r>
    </w:p>
    <w:p w:rsidR="00545E66" w:rsidRDefault="00545E66" w:rsidP="00545E66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ЗАДАНИЯ</w:t>
      </w:r>
    </w:p>
    <w:p w:rsidR="00545E66" w:rsidRDefault="00545E66" w:rsidP="00545E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технологии  для школьного этапа  всероссийской олимпиады школьников</w:t>
      </w:r>
    </w:p>
    <w:p w:rsidR="00545E66" w:rsidRDefault="00545E66" w:rsidP="00545E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2018-2019 учебный год</w:t>
      </w:r>
    </w:p>
    <w:p w:rsidR="00545E66" w:rsidRDefault="00545E66" w:rsidP="00545E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E66"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b/>
          <w:sz w:val="28"/>
          <w:szCs w:val="28"/>
        </w:rPr>
        <w:t>класс</w:t>
      </w:r>
    </w:p>
    <w:p w:rsidR="004A0DCE" w:rsidRDefault="004A0DCE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4A0DCE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A0DCE">
        <w:rPr>
          <w:rFonts w:ascii="Times New Roman" w:hAnsi="Times New Roman"/>
          <w:b/>
          <w:sz w:val="24"/>
          <w:szCs w:val="24"/>
        </w:rPr>
        <w:t>Задание.</w:t>
      </w:r>
      <w:r>
        <w:rPr>
          <w:rFonts w:ascii="Times New Roman" w:hAnsi="Times New Roman"/>
          <w:sz w:val="24"/>
          <w:szCs w:val="24"/>
        </w:rPr>
        <w:t xml:space="preserve"> Преобразование звуковых колебаний в электрические сигналы осуществляется                с помощью:</w:t>
      </w:r>
    </w:p>
    <w:p w:rsidR="004A0DCE" w:rsidRDefault="004A0DCE" w:rsidP="004A0DCE">
      <w:pPr>
        <w:spacing w:after="0" w:line="0" w:lineRule="atLeas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Ответы:</w:t>
      </w:r>
    </w:p>
    <w:p w:rsidR="004A0DCE" w:rsidRDefault="004A0DCE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динамика</w:t>
      </w:r>
    </w:p>
    <w:p w:rsidR="004A0DCE" w:rsidRDefault="004A0DCE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громкоговорителя;</w:t>
      </w:r>
    </w:p>
    <w:p w:rsidR="004A0DCE" w:rsidRDefault="004A0DCE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акустической системы;</w:t>
      </w:r>
    </w:p>
    <w:p w:rsidR="004A0DCE" w:rsidRDefault="004A0DCE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микрофона.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2 Задание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</w:rPr>
        <w:t>Какие инструменты относятся к контрольно- измерительным?</w:t>
      </w:r>
    </w:p>
    <w:p w:rsidR="00545E66" w:rsidRDefault="00545E66" w:rsidP="00545E66">
      <w:pPr>
        <w:spacing w:after="0" w:line="0" w:lineRule="atLeas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Ответы</w:t>
      </w:r>
      <w:r w:rsidR="004A0DCE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стамеска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микрометр;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напильник;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штангенциркуль.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Задание.</w:t>
      </w:r>
      <w:r w:rsidR="004A3315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Диаметр заготовки равен 40 мм, а требуемый диаметр 38 мм. Какова должна быть глубина резания: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Ответы</w:t>
      </w:r>
      <w:r w:rsidR="004A0DCE">
        <w:rPr>
          <w:rFonts w:ascii="Times New Roman" w:hAnsi="Times New Roman"/>
          <w:i/>
          <w:sz w:val="24"/>
          <w:szCs w:val="24"/>
        </w:rPr>
        <w:t>: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2 мм;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0,5 мм;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1 мм;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1,5 мм.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Задание</w:t>
      </w:r>
      <w:r>
        <w:rPr>
          <w:rFonts w:ascii="Times New Roman" w:hAnsi="Times New Roman"/>
          <w:sz w:val="24"/>
          <w:szCs w:val="24"/>
        </w:rPr>
        <w:t>. Какой из приведённых материалов являются сплавом?</w:t>
      </w:r>
    </w:p>
    <w:p w:rsidR="00545E66" w:rsidRDefault="00545E66" w:rsidP="00545E66">
      <w:pPr>
        <w:spacing w:after="0" w:line="0" w:lineRule="atLeas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Ответы</w:t>
      </w:r>
      <w:r w:rsidR="004A0DCE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алюминий;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свинец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чугун;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серебро;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Задание</w:t>
      </w:r>
      <w:r>
        <w:rPr>
          <w:rFonts w:ascii="Times New Roman" w:hAnsi="Times New Roman"/>
          <w:sz w:val="24"/>
          <w:szCs w:val="24"/>
        </w:rPr>
        <w:t>. Что является видом художественной обработки древесины?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Ответы</w:t>
      </w:r>
      <w:r w:rsidR="004A0DCE">
        <w:rPr>
          <w:rFonts w:ascii="Times New Roman" w:hAnsi="Times New Roman"/>
          <w:i/>
          <w:sz w:val="24"/>
          <w:szCs w:val="24"/>
        </w:rPr>
        <w:t>: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сверление;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пиление;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строгание;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выжигание.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Задание.</w:t>
      </w:r>
      <w:r>
        <w:rPr>
          <w:rFonts w:ascii="Times New Roman" w:hAnsi="Times New Roman"/>
          <w:sz w:val="24"/>
          <w:szCs w:val="24"/>
        </w:rPr>
        <w:t xml:space="preserve"> Какой инструмент используется для рубки металла?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Ответы</w:t>
      </w:r>
      <w:r w:rsidR="004A0DCE">
        <w:rPr>
          <w:rFonts w:ascii="Times New Roman" w:hAnsi="Times New Roman"/>
          <w:i/>
          <w:sz w:val="24"/>
          <w:szCs w:val="24"/>
        </w:rPr>
        <w:t>: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сверло;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ножовка;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зубило;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надфиль.</w:t>
      </w:r>
    </w:p>
    <w:p w:rsidR="00545E66" w:rsidRPr="00EA34D5" w:rsidRDefault="00545E66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7 Задание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A34D5">
        <w:rPr>
          <w:rFonts w:ascii="Times New Roman" w:eastAsia="Times New Roman" w:hAnsi="Times New Roman"/>
          <w:sz w:val="24"/>
          <w:szCs w:val="24"/>
          <w:lang w:eastAsia="ru-RU"/>
        </w:rPr>
        <w:t>Как называют детали, выполняющие в различных устройствах одну                             и ту же роль?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Ответы</w:t>
      </w:r>
      <w:r w:rsidR="004A0DCE">
        <w:rPr>
          <w:rFonts w:ascii="Times New Roman" w:hAnsi="Times New Roman"/>
          <w:i/>
          <w:sz w:val="24"/>
          <w:szCs w:val="24"/>
        </w:rPr>
        <w:t>: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545E66">
        <w:rPr>
          <w:rFonts w:ascii="Times New Roman" w:hAnsi="Times New Roman"/>
          <w:sz w:val="24"/>
          <w:szCs w:val="24"/>
        </w:rPr>
        <w:t>) типовыми;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545E66">
        <w:rPr>
          <w:rFonts w:ascii="Times New Roman" w:hAnsi="Times New Roman"/>
          <w:sz w:val="24"/>
          <w:szCs w:val="24"/>
        </w:rPr>
        <w:t>) крепёжными;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E958AD">
        <w:rPr>
          <w:rFonts w:ascii="Times New Roman" w:hAnsi="Times New Roman"/>
          <w:sz w:val="24"/>
          <w:szCs w:val="24"/>
        </w:rPr>
        <w:t>) подвижными;</w:t>
      </w:r>
    </w:p>
    <w:p w:rsidR="00545E66" w:rsidRPr="00E958AD" w:rsidRDefault="00E958AD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E958AD">
        <w:rPr>
          <w:rFonts w:ascii="Times New Roman" w:hAnsi="Times New Roman"/>
          <w:sz w:val="24"/>
          <w:szCs w:val="24"/>
        </w:rPr>
        <w:t>г) ответственными</w:t>
      </w:r>
      <w:r>
        <w:rPr>
          <w:rFonts w:ascii="Times New Roman" w:hAnsi="Times New Roman"/>
          <w:sz w:val="24"/>
          <w:szCs w:val="24"/>
        </w:rPr>
        <w:t>.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 Задание</w:t>
      </w:r>
      <w:r>
        <w:rPr>
          <w:rFonts w:ascii="Times New Roman" w:hAnsi="Times New Roman"/>
          <w:sz w:val="24"/>
          <w:szCs w:val="24"/>
        </w:rPr>
        <w:t>. Какой прибор служит для измерения силы тока в электр</w:t>
      </w:r>
      <w:r w:rsidR="00EA34D5">
        <w:rPr>
          <w:rFonts w:ascii="Times New Roman" w:hAnsi="Times New Roman"/>
          <w:sz w:val="24"/>
          <w:szCs w:val="24"/>
        </w:rPr>
        <w:t xml:space="preserve">ической  </w:t>
      </w:r>
      <w:r>
        <w:rPr>
          <w:rFonts w:ascii="Times New Roman" w:hAnsi="Times New Roman"/>
          <w:sz w:val="24"/>
          <w:szCs w:val="24"/>
        </w:rPr>
        <w:t>цепи?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Ответы</w:t>
      </w:r>
      <w:r w:rsidR="004A0DCE">
        <w:rPr>
          <w:rFonts w:ascii="Times New Roman" w:hAnsi="Times New Roman"/>
          <w:i/>
          <w:sz w:val="24"/>
          <w:szCs w:val="24"/>
        </w:rPr>
        <w:t>: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545E66">
        <w:rPr>
          <w:rFonts w:ascii="Times New Roman" w:hAnsi="Times New Roman"/>
          <w:sz w:val="24"/>
          <w:szCs w:val="24"/>
        </w:rPr>
        <w:t>) вольтметр;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545E66">
        <w:rPr>
          <w:rFonts w:ascii="Times New Roman" w:hAnsi="Times New Roman"/>
          <w:sz w:val="24"/>
          <w:szCs w:val="24"/>
        </w:rPr>
        <w:t>) амперметр;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45E66">
        <w:rPr>
          <w:rFonts w:ascii="Times New Roman" w:hAnsi="Times New Roman"/>
          <w:sz w:val="24"/>
          <w:szCs w:val="24"/>
        </w:rPr>
        <w:t>) омметр;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545E66">
        <w:rPr>
          <w:rFonts w:ascii="Times New Roman" w:hAnsi="Times New Roman"/>
          <w:sz w:val="24"/>
          <w:szCs w:val="24"/>
        </w:rPr>
        <w:t>) ваттметр.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Задание</w:t>
      </w:r>
      <w:r>
        <w:rPr>
          <w:rFonts w:ascii="Times New Roman" w:hAnsi="Times New Roman"/>
          <w:sz w:val="24"/>
          <w:szCs w:val="24"/>
        </w:rPr>
        <w:t>. Как называется доход семьи от имеющихся акций?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Ответы</w:t>
      </w:r>
      <w:r w:rsidR="004A0DCE">
        <w:rPr>
          <w:rFonts w:ascii="Times New Roman" w:hAnsi="Times New Roman"/>
          <w:i/>
          <w:sz w:val="24"/>
          <w:szCs w:val="24"/>
        </w:rPr>
        <w:t>: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545E66">
        <w:rPr>
          <w:rFonts w:ascii="Times New Roman" w:hAnsi="Times New Roman"/>
          <w:sz w:val="24"/>
          <w:szCs w:val="24"/>
        </w:rPr>
        <w:t>) выигрышем;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545E66">
        <w:rPr>
          <w:rFonts w:ascii="Times New Roman" w:hAnsi="Times New Roman"/>
          <w:sz w:val="24"/>
          <w:szCs w:val="24"/>
        </w:rPr>
        <w:t>) бонусом;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45E66">
        <w:rPr>
          <w:rFonts w:ascii="Times New Roman" w:hAnsi="Times New Roman"/>
          <w:sz w:val="24"/>
          <w:szCs w:val="24"/>
        </w:rPr>
        <w:t>) процентом;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545E66">
        <w:rPr>
          <w:rFonts w:ascii="Times New Roman" w:hAnsi="Times New Roman"/>
          <w:sz w:val="24"/>
          <w:szCs w:val="24"/>
        </w:rPr>
        <w:t>) дивидендом;</w:t>
      </w:r>
    </w:p>
    <w:p w:rsidR="00545E66" w:rsidRDefault="00545E66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10 Задание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Хоккейные клюшки делают (клеят) многослойными из тонких срезов </w:t>
      </w:r>
    </w:p>
    <w:p w:rsidR="00545E66" w:rsidRDefault="00545E66" w:rsidP="00545E66">
      <w:pPr>
        <w:spacing w:after="0" w:line="0" w:lineRule="atLeast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древесины разных пород. Это довольно сложная технология. Почему не из </w:t>
      </w:r>
    </w:p>
    <w:p w:rsidR="00545E66" w:rsidRDefault="00545E66" w:rsidP="00545E66">
      <w:pPr>
        <w:spacing w:after="0" w:line="0" w:lineRule="atLeast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цельной твердой и прочной древесины (дуб, ясень, клен и др.), хорошо </w:t>
      </w:r>
    </w:p>
    <w:p w:rsidR="00545E66" w:rsidRDefault="00545E66" w:rsidP="00545E66">
      <w:pPr>
        <w:spacing w:after="0" w:line="0" w:lineRule="atLeast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противостоящей ударным нагрузкам и изгибу?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Ответы</w:t>
      </w:r>
      <w:r w:rsidR="004A0DCE">
        <w:rPr>
          <w:rFonts w:ascii="Times New Roman" w:hAnsi="Times New Roman"/>
          <w:i/>
          <w:sz w:val="24"/>
          <w:szCs w:val="24"/>
        </w:rPr>
        <w:t>: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545E66">
        <w:rPr>
          <w:rFonts w:ascii="Times New Roman" w:hAnsi="Times New Roman"/>
          <w:sz w:val="24"/>
          <w:szCs w:val="24"/>
        </w:rPr>
        <w:t>) клюшки из цельной древесины были бы тяжеловаты;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545E66">
        <w:rPr>
          <w:rFonts w:ascii="Times New Roman" w:hAnsi="Times New Roman"/>
          <w:sz w:val="24"/>
          <w:szCs w:val="24"/>
        </w:rPr>
        <w:t>) клеевые прослойки хорошо отталкивают влагу;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45E66">
        <w:rPr>
          <w:rFonts w:ascii="Times New Roman" w:hAnsi="Times New Roman"/>
          <w:sz w:val="24"/>
          <w:szCs w:val="24"/>
        </w:rPr>
        <w:t>) древесина имеет малую прочность на разрыв поперёк волокон.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 Задание</w:t>
      </w:r>
      <w:r>
        <w:rPr>
          <w:rFonts w:ascii="Times New Roman" w:hAnsi="Times New Roman"/>
          <w:sz w:val="24"/>
          <w:szCs w:val="24"/>
        </w:rPr>
        <w:t>. Как соединены устройства потребления электрической энергии в квартире?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Ответы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545E66">
        <w:rPr>
          <w:rFonts w:ascii="Times New Roman" w:hAnsi="Times New Roman"/>
          <w:sz w:val="24"/>
          <w:szCs w:val="24"/>
        </w:rPr>
        <w:t>) параллельно;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545E66">
        <w:rPr>
          <w:rFonts w:ascii="Times New Roman" w:hAnsi="Times New Roman"/>
          <w:sz w:val="24"/>
          <w:szCs w:val="24"/>
        </w:rPr>
        <w:t>) частично параллельно, частично последовательно;</w:t>
      </w:r>
    </w:p>
    <w:p w:rsidR="00545E66" w:rsidRDefault="004A3315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45E66">
        <w:rPr>
          <w:rFonts w:ascii="Times New Roman" w:hAnsi="Times New Roman"/>
          <w:sz w:val="24"/>
          <w:szCs w:val="24"/>
        </w:rPr>
        <w:t>) последовательно.</w:t>
      </w:r>
    </w:p>
    <w:p w:rsidR="00545E66" w:rsidRDefault="00545E66" w:rsidP="00545E66">
      <w:pPr>
        <w:spacing w:after="0" w:line="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12 Задание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Как определить температуру нагрева стали при закалке в печи?</w:t>
      </w:r>
    </w:p>
    <w:p w:rsidR="00545E66" w:rsidRDefault="00545E66" w:rsidP="00545E66">
      <w:pPr>
        <w:spacing w:after="0" w:line="0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Ответы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545E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с помощью термометра;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по цветам каления;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по цветам побежалости</w:t>
      </w:r>
    </w:p>
    <w:p w:rsidR="00545E66" w:rsidRDefault="00545E66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13 Задание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Как называется природный рисунок на обработанной поверхности древесины?</w:t>
      </w:r>
    </w:p>
    <w:p w:rsidR="00545E66" w:rsidRDefault="00545E66" w:rsidP="00545E66">
      <w:pPr>
        <w:spacing w:after="0" w:line="0" w:lineRule="atLeas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Ответы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сердцевинные лучи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рисунок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текстура</w:t>
      </w:r>
    </w:p>
    <w:p w:rsidR="00545E66" w:rsidRDefault="004A3315" w:rsidP="00545E66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545E66">
        <w:rPr>
          <w:rFonts w:ascii="Times New Roman" w:eastAsia="Times New Roman" w:hAnsi="Times New Roman"/>
          <w:sz w:val="24"/>
          <w:szCs w:val="24"/>
          <w:lang w:eastAsia="ru-RU"/>
        </w:rPr>
        <w:t>) эскиз</w:t>
      </w:r>
    </w:p>
    <w:p w:rsidR="004A0DCE" w:rsidRDefault="00545E66" w:rsidP="004A0DCE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 Задание.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0DCE">
        <w:rPr>
          <w:rFonts w:ascii="Times New Roman" w:hAnsi="Times New Roman"/>
          <w:sz w:val="24"/>
          <w:szCs w:val="24"/>
        </w:rPr>
        <w:t>Размер детали по чертежу, равен 41±0,2 . Какие детали являются годными, по имеющимся размерам?</w:t>
      </w:r>
    </w:p>
    <w:p w:rsidR="004A0DCE" w:rsidRDefault="004A0DCE" w:rsidP="004A0DCE">
      <w:pPr>
        <w:spacing w:after="0" w:line="0" w:lineRule="atLeas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Ответы</w:t>
      </w:r>
    </w:p>
    <w:p w:rsidR="004A0DCE" w:rsidRDefault="004A0DCE" w:rsidP="004A0DCE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41,3</w:t>
      </w:r>
    </w:p>
    <w:p w:rsidR="004A0DCE" w:rsidRDefault="004A0DCE" w:rsidP="004A0DCE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41,2</w:t>
      </w:r>
    </w:p>
    <w:p w:rsidR="004A0DCE" w:rsidRDefault="004A0DCE" w:rsidP="004A0DCE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41.5</w:t>
      </w:r>
    </w:p>
    <w:p w:rsidR="004A0DCE" w:rsidRDefault="004A0DCE" w:rsidP="004A0DCE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 40,6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1"/>
      </w:tblGrid>
      <w:tr w:rsidR="00545E66" w:rsidTr="00545E66">
        <w:trPr>
          <w:tblCellSpacing w:w="0" w:type="dxa"/>
        </w:trPr>
        <w:tc>
          <w:tcPr>
            <w:tcW w:w="0" w:type="auto"/>
            <w:vAlign w:val="center"/>
          </w:tcPr>
          <w:p w:rsidR="00545E66" w:rsidRDefault="00545E66" w:rsidP="00EA3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15 Задание.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Бытовая электрическая сеть может передавать электроэнергию мощностью </w:t>
            </w:r>
            <w:r w:rsidR="004A3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1,5 кВт. Можно ли подключить к этой сети одновременно чайник мощностью 0,7 кВт, </w:t>
            </w:r>
            <w:r w:rsidR="00EA34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лампочки по 100 </w:t>
            </w:r>
            <w:r w:rsidR="00EA34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766D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фен 500 </w:t>
            </w:r>
            <w:r w:rsidR="00EA34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т?</w:t>
            </w:r>
          </w:p>
        </w:tc>
      </w:tr>
      <w:tr w:rsidR="00545E66" w:rsidTr="00545E66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E66" w:rsidRDefault="00545E66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Ответы:</w:t>
            </w:r>
          </w:p>
        </w:tc>
      </w:tr>
      <w:tr w:rsidR="00545E66" w:rsidTr="00545E66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E66" w:rsidRDefault="004A33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545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можно; </w:t>
            </w:r>
          </w:p>
        </w:tc>
      </w:tr>
      <w:tr w:rsidR="00545E66" w:rsidTr="00545E66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E66" w:rsidRDefault="004A33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="00545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нельзя;</w:t>
            </w:r>
          </w:p>
        </w:tc>
      </w:tr>
      <w:tr w:rsidR="00545E66" w:rsidTr="00545E66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E66" w:rsidRDefault="004A33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545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скорее можно;</w:t>
            </w:r>
          </w:p>
        </w:tc>
      </w:tr>
      <w:tr w:rsidR="00545E66" w:rsidTr="00545E66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E66" w:rsidRDefault="004A3315" w:rsidP="002F1C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="00545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иногда</w:t>
            </w:r>
            <w:r w:rsidR="002F1C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A34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="002F1C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продолжительное время</w:t>
            </w:r>
            <w:r w:rsidR="00766D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71D12" w:rsidRDefault="00471D12" w:rsidP="00EE3F55">
            <w:pPr>
              <w:pStyle w:val="a9"/>
              <w:shd w:val="clear" w:color="auto" w:fill="FFFFFF"/>
              <w:spacing w:before="0" w:beforeAutospacing="0" w:after="0" w:afterAutospacing="0" w:line="0" w:lineRule="atLeast"/>
              <w:rPr>
                <w:b/>
              </w:rPr>
            </w:pPr>
          </w:p>
          <w:p w:rsidR="00471D12" w:rsidRDefault="00471D12" w:rsidP="00EE3F55">
            <w:pPr>
              <w:pStyle w:val="a9"/>
              <w:shd w:val="clear" w:color="auto" w:fill="FFFFFF"/>
              <w:spacing w:before="0" w:beforeAutospacing="0" w:after="0" w:afterAutospacing="0" w:line="0" w:lineRule="atLeast"/>
              <w:rPr>
                <w:b/>
              </w:rPr>
            </w:pPr>
          </w:p>
          <w:p w:rsidR="00107816" w:rsidRPr="009B5D2C" w:rsidRDefault="00107816" w:rsidP="00EE3F55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rPr>
                <w:b/>
              </w:rPr>
              <w:lastRenderedPageBreak/>
              <w:t>16 Задание</w:t>
            </w:r>
            <w:r w:rsidRPr="009B5D2C">
              <w:t>. К технологическим свойствам металлов относятся:</w:t>
            </w:r>
          </w:p>
          <w:p w:rsidR="00107816" w:rsidRPr="009B5D2C" w:rsidRDefault="00107816" w:rsidP="00EE3F55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rPr>
                <w:i/>
              </w:rPr>
              <w:t>Ответы:</w:t>
            </w:r>
          </w:p>
          <w:p w:rsidR="00107816" w:rsidRDefault="00EE3F55" w:rsidP="00EE3F55">
            <w:pPr>
              <w:pStyle w:val="a9"/>
              <w:shd w:val="clear" w:color="auto" w:fill="FFFFFF"/>
              <w:spacing w:before="0" w:beforeAutospacing="0" w:after="0" w:afterAutospacing="0" w:line="0" w:lineRule="atLeast"/>
              <w:ind w:left="20"/>
            </w:pPr>
            <w:r w:rsidRPr="009B5D2C">
              <w:t>а) упругость;</w:t>
            </w:r>
            <w:r w:rsidRPr="009B5D2C">
              <w:br/>
              <w:t>б)</w:t>
            </w:r>
            <w:r w:rsidR="00107816" w:rsidRPr="009B5D2C">
              <w:t xml:space="preserve"> плотность;</w:t>
            </w:r>
            <w:r w:rsidR="00107816" w:rsidRPr="009B5D2C">
              <w:br/>
            </w:r>
            <w:r w:rsidRPr="009B5D2C">
              <w:t>в)</w:t>
            </w:r>
            <w:r w:rsidR="00107816" w:rsidRPr="009B5D2C">
              <w:t xml:space="preserve"> закаливаемость;</w:t>
            </w:r>
            <w:r w:rsidR="00107816" w:rsidRPr="009B5D2C">
              <w:br/>
            </w:r>
            <w:r w:rsidRPr="009B5D2C">
              <w:t>г)</w:t>
            </w:r>
            <w:r w:rsidR="00107816" w:rsidRPr="009B5D2C">
              <w:t xml:space="preserve"> прочность;</w:t>
            </w:r>
            <w:r w:rsidR="00107816" w:rsidRPr="009B5D2C">
              <w:br/>
            </w:r>
            <w:r w:rsidRPr="009B5D2C">
              <w:t>д)</w:t>
            </w:r>
            <w:r w:rsidR="00107816" w:rsidRPr="009B5D2C">
              <w:t xml:space="preserve"> цвет.</w:t>
            </w:r>
          </w:p>
          <w:p w:rsidR="00107816" w:rsidRPr="009B5D2C" w:rsidRDefault="00107816" w:rsidP="00EE3F55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rPr>
                <w:b/>
              </w:rPr>
              <w:t xml:space="preserve">17 Задание. </w:t>
            </w:r>
            <w:r w:rsidRPr="009B5D2C">
              <w:t>Для изготовления разметочного инструмента (кернеров, чертилок) используют сталь марки:</w:t>
            </w:r>
          </w:p>
          <w:p w:rsidR="00107816" w:rsidRPr="009B5D2C" w:rsidRDefault="00107816" w:rsidP="00EE3F55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rPr>
                <w:i/>
              </w:rPr>
              <w:t>Ответы:</w:t>
            </w:r>
          </w:p>
          <w:p w:rsidR="006C20AB" w:rsidRDefault="00EE3F55" w:rsidP="00EE3F55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t>а)</w:t>
            </w:r>
            <w:r w:rsidR="00107816" w:rsidRPr="009B5D2C">
              <w:t>11Р6М5;</w:t>
            </w:r>
            <w:r w:rsidR="00107816" w:rsidRPr="009B5D2C">
              <w:br/>
            </w:r>
            <w:r w:rsidRPr="009B5D2C">
              <w:t>б) 95Х;</w:t>
            </w:r>
            <w:r w:rsidRPr="009B5D2C">
              <w:br/>
              <w:t>в) 70Г;</w:t>
            </w:r>
            <w:r w:rsidRPr="009B5D2C">
              <w:br/>
              <w:t>г)</w:t>
            </w:r>
            <w:r w:rsidR="00107816" w:rsidRPr="009B5D2C">
              <w:t xml:space="preserve"> У8.</w:t>
            </w:r>
            <w:r w:rsidRPr="009B5D2C">
              <w:t xml:space="preserve"> </w:t>
            </w:r>
          </w:p>
          <w:p w:rsidR="00107816" w:rsidRDefault="00107816" w:rsidP="00EE3F55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rPr>
                <w:b/>
              </w:rPr>
              <w:t>18 Задание.</w:t>
            </w:r>
            <w:r w:rsidRPr="009B5D2C">
              <w:t xml:space="preserve"> Требования, предъявляемые потребителем к проектируемому изделию:</w:t>
            </w:r>
          </w:p>
          <w:p w:rsidR="006C1FE5" w:rsidRPr="009B5D2C" w:rsidRDefault="006C1FE5" w:rsidP="006C1FE5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rPr>
                <w:i/>
              </w:rPr>
              <w:t>Ответы:</w:t>
            </w:r>
          </w:p>
          <w:p w:rsidR="00107816" w:rsidRDefault="00EE3F55" w:rsidP="00EE3F55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t>а)</w:t>
            </w:r>
            <w:r w:rsidR="00107816" w:rsidRPr="009B5D2C">
              <w:t xml:space="preserve"> функциональные;</w:t>
            </w:r>
            <w:r w:rsidR="00107816" w:rsidRPr="009B5D2C">
              <w:br/>
            </w:r>
            <w:r w:rsidRPr="009B5D2C">
              <w:t>б) эргономические;</w:t>
            </w:r>
            <w:r w:rsidRPr="009B5D2C">
              <w:br/>
              <w:t>в)</w:t>
            </w:r>
            <w:r w:rsidR="00107816" w:rsidRPr="009B5D2C">
              <w:t xml:space="preserve"> эстетические;</w:t>
            </w:r>
            <w:r w:rsidR="00107816" w:rsidRPr="009B5D2C">
              <w:br/>
            </w:r>
            <w:r w:rsidRPr="009B5D2C">
              <w:t>г)</w:t>
            </w:r>
            <w:r w:rsidR="00107816" w:rsidRPr="009B5D2C">
              <w:t xml:space="preserve"> экономические;</w:t>
            </w:r>
            <w:r w:rsidR="00107816" w:rsidRPr="009B5D2C">
              <w:br/>
            </w:r>
            <w:r w:rsidRPr="009B5D2C">
              <w:t>д)</w:t>
            </w:r>
            <w:r w:rsidR="00107816" w:rsidRPr="009B5D2C">
              <w:t xml:space="preserve"> все выше перечисленные.</w:t>
            </w:r>
            <w:r w:rsidR="00E50ECF" w:rsidRPr="009B5D2C">
              <w:t xml:space="preserve"> </w:t>
            </w:r>
          </w:p>
          <w:p w:rsidR="00107816" w:rsidRDefault="00107816" w:rsidP="00EE3F55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rPr>
                <w:b/>
              </w:rPr>
              <w:t>19 Задание.</w:t>
            </w:r>
            <w:r w:rsidRPr="009B5D2C">
              <w:t xml:space="preserve"> Защитное устройство, автоматически отключающее электрическую цепь</w:t>
            </w:r>
            <w:r w:rsidR="00C83E1D">
              <w:t>,</w:t>
            </w:r>
            <w:r w:rsidRPr="009B5D2C">
              <w:t xml:space="preserve"> в случае короткого замыкания называется:</w:t>
            </w:r>
          </w:p>
          <w:p w:rsidR="006C1FE5" w:rsidRPr="009B5D2C" w:rsidRDefault="006C1FE5" w:rsidP="006C1FE5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rPr>
                <w:i/>
              </w:rPr>
              <w:t>Ответы:</w:t>
            </w:r>
          </w:p>
          <w:p w:rsidR="006C20AB" w:rsidRDefault="00EE3F55" w:rsidP="006C20AB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t>а)</w:t>
            </w:r>
            <w:r w:rsidR="00107816" w:rsidRPr="009B5D2C">
              <w:t xml:space="preserve"> предохранитель;</w:t>
            </w:r>
            <w:r w:rsidR="00E50ECF" w:rsidRPr="009B5D2C">
              <w:t xml:space="preserve"> </w:t>
            </w:r>
          </w:p>
          <w:p w:rsidR="00107816" w:rsidRDefault="00EE3F55" w:rsidP="006C20AB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t>б)</w:t>
            </w:r>
            <w:r w:rsidR="00107816" w:rsidRPr="009B5D2C">
              <w:t xml:space="preserve"> прерыватель;</w:t>
            </w:r>
            <w:r w:rsidR="00107816" w:rsidRPr="009B5D2C">
              <w:br/>
            </w:r>
            <w:r w:rsidRPr="009B5D2C">
              <w:t>в)</w:t>
            </w:r>
            <w:r w:rsidR="00107816" w:rsidRPr="009B5D2C">
              <w:t xml:space="preserve"> тугоплавкая вставка;</w:t>
            </w:r>
            <w:r w:rsidR="00107816" w:rsidRPr="009B5D2C">
              <w:br/>
            </w:r>
            <w:r w:rsidRPr="009B5D2C">
              <w:t>г)</w:t>
            </w:r>
            <w:r w:rsidR="00107816" w:rsidRPr="009B5D2C">
              <w:t xml:space="preserve"> выключатель.</w:t>
            </w:r>
          </w:p>
          <w:p w:rsidR="00107816" w:rsidRDefault="00107816" w:rsidP="00EE3F55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rPr>
                <w:b/>
              </w:rPr>
              <w:t>20 Задание.</w:t>
            </w:r>
            <w:r w:rsidRPr="009B5D2C">
              <w:t xml:space="preserve"> Прямоугольный деревянный стержень, применяемый для скрепления брусков</w:t>
            </w:r>
            <w:r w:rsidR="006C1FE5">
              <w:t>,</w:t>
            </w:r>
            <w:r w:rsidRPr="009B5D2C">
              <w:t xml:space="preserve"> называется:</w:t>
            </w:r>
          </w:p>
          <w:p w:rsidR="006C1FE5" w:rsidRPr="009B5D2C" w:rsidRDefault="006C1FE5" w:rsidP="006C1FE5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rPr>
                <w:i/>
              </w:rPr>
              <w:t>Ответы:</w:t>
            </w:r>
          </w:p>
          <w:p w:rsidR="00107816" w:rsidRPr="009B5D2C" w:rsidRDefault="00EE3F55" w:rsidP="00EE3F55">
            <w:pPr>
              <w:pStyle w:val="a9"/>
              <w:shd w:val="clear" w:color="auto" w:fill="FFFFFF"/>
              <w:spacing w:before="0" w:beforeAutospacing="0" w:after="0" w:afterAutospacing="0" w:line="0" w:lineRule="atLeast"/>
            </w:pPr>
            <w:r w:rsidRPr="009B5D2C">
              <w:t>а)</w:t>
            </w:r>
            <w:r w:rsidR="00107816" w:rsidRPr="009B5D2C">
              <w:t xml:space="preserve"> шкант;</w:t>
            </w:r>
            <w:r w:rsidR="00107816" w:rsidRPr="009B5D2C">
              <w:br/>
            </w:r>
            <w:r w:rsidRPr="009B5D2C">
              <w:t>б)</w:t>
            </w:r>
            <w:r w:rsidR="00107816" w:rsidRPr="009B5D2C">
              <w:t xml:space="preserve"> штифт;</w:t>
            </w:r>
            <w:r w:rsidR="00107816" w:rsidRPr="009B5D2C">
              <w:br/>
            </w:r>
            <w:r w:rsidRPr="009B5D2C">
              <w:t>в)</w:t>
            </w:r>
            <w:r w:rsidR="00107816" w:rsidRPr="009B5D2C">
              <w:t xml:space="preserve"> нагель;</w:t>
            </w:r>
            <w:r w:rsidRPr="009B5D2C">
              <w:t xml:space="preserve"> </w:t>
            </w:r>
            <w:r w:rsidR="00107816" w:rsidRPr="009B5D2C">
              <w:br/>
            </w:r>
            <w:r w:rsidRPr="009B5D2C">
              <w:t>г)</w:t>
            </w:r>
            <w:r w:rsidR="00107816" w:rsidRPr="009B5D2C">
              <w:t xml:space="preserve"> шпилька.</w:t>
            </w:r>
          </w:p>
          <w:p w:rsidR="000B549A" w:rsidRPr="00184457" w:rsidRDefault="00184457" w:rsidP="000B549A">
            <w:pPr>
              <w:spacing w:after="0" w:line="0" w:lineRule="atLeast"/>
              <w:ind w:left="-13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49A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21Задание.</w:t>
            </w:r>
            <w:r w:rsidR="000B549A"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Изобразите принципиальную электрическую схему, состоящую </w:t>
            </w:r>
            <w:proofErr w:type="gramStart"/>
            <w:r w:rsidR="000B549A"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="000B549A"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B549A" w:rsidRPr="00184457" w:rsidRDefault="000B549A" w:rsidP="000B549A">
            <w:pPr>
              <w:pStyle w:val="aa"/>
              <w:spacing w:after="0" w:line="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источника постоянного тока;</w:t>
            </w:r>
          </w:p>
          <w:p w:rsidR="000B549A" w:rsidRPr="00184457" w:rsidRDefault="000B549A" w:rsidP="000B549A">
            <w:pPr>
              <w:pStyle w:val="aa"/>
              <w:spacing w:after="0" w:line="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предохранителя;</w:t>
            </w:r>
          </w:p>
          <w:p w:rsidR="000B549A" w:rsidRPr="00184457" w:rsidRDefault="000B549A" w:rsidP="000B549A">
            <w:pPr>
              <w:pStyle w:val="aa"/>
              <w:spacing w:after="0" w:line="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выключателя;</w:t>
            </w:r>
          </w:p>
          <w:p w:rsidR="000B549A" w:rsidRPr="00184457" w:rsidRDefault="000B549A" w:rsidP="000B549A">
            <w:pPr>
              <w:pStyle w:val="aa"/>
              <w:spacing w:after="0" w:line="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электролампочки Л</w:t>
            </w:r>
            <w:proofErr w:type="gramStart"/>
            <w:r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включённой последовательно;</w:t>
            </w:r>
          </w:p>
          <w:p w:rsidR="000B549A" w:rsidRPr="00184457" w:rsidRDefault="000B549A" w:rsidP="000B549A">
            <w:pPr>
              <w:pStyle w:val="aa"/>
              <w:spacing w:after="0" w:line="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электролампочек Л</w:t>
            </w:r>
            <w:proofErr w:type="gramStart"/>
            <w:r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Л3 включённых параллельно;</w:t>
            </w:r>
          </w:p>
          <w:p w:rsidR="000B549A" w:rsidRPr="00184457" w:rsidRDefault="000B549A" w:rsidP="000B549A">
            <w:pPr>
              <w:pStyle w:val="aa"/>
              <w:spacing w:after="0" w:line="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вольтметра измеряющего падение напряжения на Л</w:t>
            </w:r>
            <w:proofErr w:type="gramStart"/>
            <w:r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184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Л3.</w:t>
            </w:r>
          </w:p>
          <w:p w:rsidR="000B549A" w:rsidRPr="00184457" w:rsidRDefault="000B549A" w:rsidP="000B549A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107816" w:rsidRDefault="00107816" w:rsidP="00107816">
            <w:pPr>
              <w:pStyle w:val="a9"/>
              <w:shd w:val="clear" w:color="auto" w:fill="FFFFFF"/>
              <w:spacing w:before="0" w:beforeAutospacing="0" w:after="150" w:afterAutospacing="0"/>
              <w:ind w:left="660"/>
              <w:rPr>
                <w:rFonts w:ascii="Arial" w:hAnsi="Arial" w:cs="Arial"/>
                <w:color w:val="333333"/>
              </w:rPr>
            </w:pPr>
          </w:p>
          <w:p w:rsidR="00107816" w:rsidRPr="00107816" w:rsidRDefault="00107816" w:rsidP="00107816">
            <w:pPr>
              <w:pStyle w:val="a9"/>
              <w:shd w:val="clear" w:color="auto" w:fill="FFFFFF"/>
              <w:spacing w:before="0" w:beforeAutospacing="0" w:after="150" w:afterAutospacing="0"/>
              <w:ind w:left="720"/>
              <w:rPr>
                <w:b/>
                <w:color w:val="333333"/>
              </w:rPr>
            </w:pPr>
          </w:p>
          <w:p w:rsidR="00107816" w:rsidRDefault="00107816" w:rsidP="002F1C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EE3F55" w:rsidRDefault="00EE3F55" w:rsidP="00545E66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EE3F55" w:rsidRDefault="00EE3F55" w:rsidP="00545E66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EE3F55" w:rsidRDefault="00EE3F55" w:rsidP="00545E66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EE3F55" w:rsidRDefault="00EE3F55" w:rsidP="00545E66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45E66" w:rsidRDefault="00545E66" w:rsidP="00545E66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рактическое задание</w:t>
      </w:r>
    </w:p>
    <w:p w:rsidR="00BF032F" w:rsidRPr="00BF032F" w:rsidRDefault="00BF032F" w:rsidP="00545E66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BF032F">
        <w:rPr>
          <w:rFonts w:ascii="Times New Roman" w:hAnsi="Times New Roman"/>
          <w:b/>
          <w:sz w:val="24"/>
          <w:szCs w:val="24"/>
        </w:rPr>
        <w:t>Кухонная лопатка</w:t>
      </w:r>
    </w:p>
    <w:p w:rsidR="00BF032F" w:rsidRPr="006C1FE5" w:rsidRDefault="00BF032F" w:rsidP="00471D12">
      <w:pPr>
        <w:pStyle w:val="aa"/>
        <w:numPr>
          <w:ilvl w:val="0"/>
          <w:numId w:val="4"/>
        </w:numPr>
        <w:spacing w:after="0" w:line="240" w:lineRule="auto"/>
        <w:ind w:left="-1568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C1FE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Изготовить шаблон кухонной лопатки по заданным размерам  на чертеже, </w:t>
      </w:r>
    </w:p>
    <w:p w:rsidR="00BF032F" w:rsidRDefault="00BF032F" w:rsidP="00471D12">
      <w:pPr>
        <w:spacing w:after="0" w:line="240" w:lineRule="auto"/>
        <w:ind w:left="-1077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в качестве материала использовать картон (1,0 – 1,5 мм).</w:t>
      </w:r>
    </w:p>
    <w:p w:rsidR="00740518" w:rsidRDefault="006C1FE5" w:rsidP="00471D12">
      <w:pPr>
        <w:pStyle w:val="aa"/>
        <w:spacing w:after="0" w:line="240" w:lineRule="auto"/>
        <w:ind w:left="-3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2. </w:t>
      </w:r>
      <w:r w:rsidR="00BF03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Изготовить лопатку </w:t>
      </w:r>
      <w:r w:rsidR="00C83E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шаблону </w:t>
      </w:r>
      <w:r w:rsidR="00BF03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допуском размеров </w:t>
      </w:r>
      <w:r w:rsidR="007405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±2,0 мм, внутренний  </w:t>
      </w:r>
    </w:p>
    <w:p w:rsidR="00BF032F" w:rsidRDefault="00740518" w:rsidP="00471D12">
      <w:pPr>
        <w:pStyle w:val="aa"/>
        <w:spacing w:after="0" w:line="240" w:lineRule="auto"/>
        <w:ind w:left="-22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диаметр отверстия с допуском ±1,0 мм.</w:t>
      </w:r>
    </w:p>
    <w:p w:rsidR="006C1FE5" w:rsidRDefault="006C1FE5" w:rsidP="00471D12">
      <w:pPr>
        <w:pStyle w:val="aa"/>
        <w:spacing w:after="0" w:line="240" w:lineRule="auto"/>
        <w:ind w:left="-3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3. Для изготовления использовать любой материал из дерева толщиной 5 – 6 мм.</w:t>
      </w:r>
    </w:p>
    <w:p w:rsidR="006C1FE5" w:rsidRPr="00BF032F" w:rsidRDefault="006C1FE5" w:rsidP="006C1FE5">
      <w:pPr>
        <w:pStyle w:val="aa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04A74" w:rsidRPr="00804A74" w:rsidRDefault="00804A74" w:rsidP="00804A7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04A7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804A74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70D4215" wp14:editId="32AD05AF">
            <wp:extent cx="5928360" cy="1828800"/>
            <wp:effectExtent l="0" t="0" r="0" b="0"/>
            <wp:docPr id="3" name="Рисунок 3" descr="E:\рис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ис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A74" w:rsidRPr="00804A74" w:rsidRDefault="00804A74" w:rsidP="00804A74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958AD" w:rsidRDefault="00E958AD" w:rsidP="00545E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958AD" w:rsidRDefault="00E958AD" w:rsidP="00545E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958AD" w:rsidRDefault="00E958AD" w:rsidP="00545E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45E66" w:rsidRDefault="00545E66" w:rsidP="00545E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958AD" w:rsidRPr="00E958AD" w:rsidRDefault="00E958AD" w:rsidP="00E958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958AD">
        <w:rPr>
          <w:rFonts w:ascii="Times New Roman" w:hAnsi="Times New Roman"/>
          <w:b/>
          <w:sz w:val="28"/>
          <w:szCs w:val="28"/>
        </w:rPr>
        <w:t>Члены предметно-методической комиссии: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98"/>
        <w:gridCol w:w="4880"/>
        <w:gridCol w:w="2127"/>
      </w:tblGrid>
      <w:tr w:rsidR="00E958AD" w:rsidRPr="00E958AD" w:rsidTr="00E958AD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58A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gramStart"/>
            <w:r w:rsidRPr="00E958A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E958AD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58AD">
              <w:rPr>
                <w:rFonts w:ascii="Times New Roman" w:hAnsi="Times New Roman"/>
                <w:b/>
                <w:sz w:val="28"/>
                <w:szCs w:val="28"/>
              </w:rPr>
              <w:t>Ф. И. 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58AD">
              <w:rPr>
                <w:rFonts w:ascii="Times New Roman" w:hAnsi="Times New Roman"/>
                <w:b/>
                <w:sz w:val="28"/>
                <w:szCs w:val="28"/>
              </w:rPr>
              <w:t>Роспись</w:t>
            </w:r>
          </w:p>
        </w:tc>
      </w:tr>
      <w:tr w:rsidR="00E958AD" w:rsidRPr="00E958AD" w:rsidTr="00E958AD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AD" w:rsidRPr="00E958AD" w:rsidRDefault="00E958AD" w:rsidP="00E958AD">
            <w:pPr>
              <w:ind w:left="-11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8A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AD" w:rsidRPr="00E958AD" w:rsidRDefault="00E958AD" w:rsidP="00E958AD">
            <w:pPr>
              <w:tabs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E958AD">
              <w:rPr>
                <w:rFonts w:ascii="Times New Roman" w:hAnsi="Times New Roman"/>
                <w:sz w:val="24"/>
                <w:szCs w:val="24"/>
              </w:rPr>
              <w:t>Сергеева Елена Викторовна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958AD" w:rsidRPr="00E958AD" w:rsidTr="00E958AD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AD" w:rsidRPr="00E958AD" w:rsidRDefault="00E958AD" w:rsidP="00E958AD">
            <w:pPr>
              <w:ind w:left="-11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8A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AD" w:rsidRPr="00E958AD" w:rsidRDefault="00E958AD" w:rsidP="00E958AD">
            <w:pPr>
              <w:tabs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E958AD">
              <w:rPr>
                <w:rFonts w:ascii="Times New Roman" w:hAnsi="Times New Roman"/>
                <w:sz w:val="24"/>
                <w:szCs w:val="24"/>
              </w:rPr>
              <w:t>Бондаренко Владимир Васильевич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958AD" w:rsidRPr="00E958AD" w:rsidTr="00E958AD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AD" w:rsidRPr="00E958AD" w:rsidRDefault="00E958AD" w:rsidP="00E958AD">
            <w:pPr>
              <w:ind w:lef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958AD">
              <w:rPr>
                <w:rFonts w:ascii="Times New Roman" w:hAnsi="Times New Roman"/>
                <w:sz w:val="28"/>
                <w:szCs w:val="28"/>
              </w:rPr>
              <w:t xml:space="preserve">  3.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AD" w:rsidRPr="00E958AD" w:rsidRDefault="00E958AD" w:rsidP="00E958AD">
            <w:pPr>
              <w:tabs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E958AD">
              <w:rPr>
                <w:rFonts w:ascii="Times New Roman" w:hAnsi="Times New Roman"/>
                <w:sz w:val="24"/>
                <w:szCs w:val="24"/>
              </w:rPr>
              <w:t>Буряк Сергей Петрович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45E66" w:rsidRDefault="00545E66" w:rsidP="00545E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5E66" w:rsidRDefault="00545E66" w:rsidP="00545E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5E66" w:rsidRDefault="00545E66" w:rsidP="00545E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5E66" w:rsidRDefault="00545E66" w:rsidP="00545E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3315" w:rsidRDefault="004A3315" w:rsidP="00545E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3315" w:rsidRDefault="004A3315" w:rsidP="00545E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3315" w:rsidRDefault="004A3315" w:rsidP="00545E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3315" w:rsidRDefault="004A3315" w:rsidP="00545E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3315" w:rsidRDefault="004A3315" w:rsidP="00545E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3F55" w:rsidRDefault="00EE3F55" w:rsidP="00545E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5E66" w:rsidRDefault="00545E66" w:rsidP="00545E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Управление образования администрации Яковлевского района</w:t>
      </w:r>
    </w:p>
    <w:p w:rsidR="00545E66" w:rsidRDefault="00545E66" w:rsidP="00545E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</w:t>
      </w:r>
    </w:p>
    <w:p w:rsidR="00545E66" w:rsidRDefault="00545E66" w:rsidP="00545E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задания  по Технологии для школьного этапа всероссийской олимпиады школьников</w:t>
      </w:r>
    </w:p>
    <w:p w:rsidR="00545E66" w:rsidRDefault="00545E66" w:rsidP="00545E66">
      <w:pPr>
        <w:tabs>
          <w:tab w:val="left" w:pos="408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2018-2019 учебный год</w:t>
      </w:r>
    </w:p>
    <w:p w:rsidR="00545E66" w:rsidRDefault="00545E66" w:rsidP="00545E66">
      <w:pPr>
        <w:tabs>
          <w:tab w:val="left" w:pos="4086"/>
        </w:tabs>
        <w:jc w:val="center"/>
        <w:rPr>
          <w:rFonts w:ascii="Times New Roman" w:hAnsi="Times New Roman"/>
          <w:b/>
          <w:sz w:val="28"/>
          <w:szCs w:val="28"/>
        </w:rPr>
      </w:pPr>
      <w:r w:rsidRPr="00545E66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Ключ к заданиям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1 – </w:t>
      </w:r>
      <w:r w:rsidR="00C83E1D">
        <w:rPr>
          <w:rFonts w:ascii="Times New Roman" w:hAnsi="Times New Roman"/>
          <w:b/>
          <w:sz w:val="24"/>
          <w:szCs w:val="24"/>
          <w:u w:val="single"/>
        </w:rPr>
        <w:t>20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453"/>
        <w:gridCol w:w="454"/>
        <w:gridCol w:w="453"/>
        <w:gridCol w:w="454"/>
        <w:gridCol w:w="454"/>
        <w:gridCol w:w="453"/>
        <w:gridCol w:w="454"/>
        <w:gridCol w:w="453"/>
        <w:gridCol w:w="454"/>
        <w:gridCol w:w="454"/>
        <w:gridCol w:w="453"/>
        <w:gridCol w:w="454"/>
        <w:gridCol w:w="453"/>
        <w:gridCol w:w="454"/>
        <w:gridCol w:w="454"/>
        <w:gridCol w:w="453"/>
        <w:gridCol w:w="454"/>
        <w:gridCol w:w="453"/>
        <w:gridCol w:w="454"/>
        <w:gridCol w:w="454"/>
      </w:tblGrid>
      <w:tr w:rsidR="00B051D8" w:rsidTr="00E958AD">
        <w:trPr>
          <w:cantSplit/>
          <w:trHeight w:val="11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51D8" w:rsidRDefault="00B051D8" w:rsidP="00E958AD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  <w:p w:rsidR="00E958AD" w:rsidRDefault="00E958AD" w:rsidP="00E958AD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58AD" w:rsidRDefault="00E958AD" w:rsidP="00E958AD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58AD" w:rsidRDefault="00E958AD" w:rsidP="00E958AD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58AD" w:rsidRDefault="00E958AD" w:rsidP="00E958AD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051D8" w:rsidTr="00E958AD">
        <w:trPr>
          <w:cantSplit/>
          <w:trHeight w:val="11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51D8" w:rsidRDefault="00B051D8" w:rsidP="00E958AD">
            <w:pPr>
              <w:spacing w:line="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E958AD">
              <w:rPr>
                <w:rFonts w:ascii="Times New Roman" w:hAnsi="Times New Roman"/>
                <w:b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вильный ответ</w:t>
            </w:r>
          </w:p>
          <w:p w:rsidR="00E958AD" w:rsidRDefault="00E958AD" w:rsidP="00E958AD">
            <w:pPr>
              <w:spacing w:line="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58AD" w:rsidRDefault="00E958AD" w:rsidP="00E958AD">
            <w:pPr>
              <w:spacing w:line="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58AD" w:rsidRDefault="00E958AD" w:rsidP="00E958AD">
            <w:pPr>
              <w:spacing w:line="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58AD" w:rsidRDefault="00E958AD" w:rsidP="00E958AD">
            <w:pPr>
              <w:spacing w:line="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58AD" w:rsidRDefault="00E958AD" w:rsidP="00E958AD">
            <w:pPr>
              <w:spacing w:line="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58AD" w:rsidRDefault="00E958AD" w:rsidP="00E958AD">
            <w:pPr>
              <w:spacing w:line="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E958A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E958AD" w:rsidRDefault="00E958A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8" w:rsidRDefault="00B051D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D8" w:rsidRDefault="00EE3F5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D8" w:rsidRDefault="00EE3F5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D8" w:rsidRDefault="00EE3F5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D8" w:rsidRDefault="00EE3F5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D8" w:rsidRDefault="00E958A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E958AD" w:rsidRDefault="00E958A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958AD" w:rsidRDefault="00E958A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958AD" w:rsidRDefault="00E958A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958AD" w:rsidRDefault="00E958A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958AD" w:rsidRDefault="00E958A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958AD" w:rsidRDefault="00E958A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5E66" w:rsidRDefault="00545E66" w:rsidP="000B549A">
      <w:pPr>
        <w:tabs>
          <w:tab w:val="left" w:pos="4086"/>
        </w:tabs>
        <w:rPr>
          <w:rFonts w:ascii="Times New Roman" w:hAnsi="Times New Roman"/>
          <w:b/>
          <w:sz w:val="28"/>
          <w:szCs w:val="28"/>
        </w:rPr>
      </w:pPr>
    </w:p>
    <w:p w:rsidR="000B549A" w:rsidRDefault="000B549A" w:rsidP="000B549A">
      <w:pPr>
        <w:tabs>
          <w:tab w:val="left" w:pos="4086"/>
        </w:tabs>
        <w:rPr>
          <w:rFonts w:ascii="Times New Roman" w:hAnsi="Times New Roman"/>
          <w:b/>
          <w:sz w:val="28"/>
          <w:szCs w:val="28"/>
        </w:rPr>
      </w:pPr>
      <w:r w:rsidRPr="00C1053A">
        <w:rPr>
          <w:rFonts w:ascii="Times New Roman" w:hAnsi="Times New Roman"/>
          <w:b/>
          <w:sz w:val="24"/>
          <w:szCs w:val="24"/>
        </w:rPr>
        <w:t>21Задание.</w:t>
      </w:r>
      <w:r w:rsidR="00C1053A">
        <w:rPr>
          <w:rFonts w:ascii="Times New Roman" w:hAnsi="Times New Roman"/>
          <w:b/>
          <w:sz w:val="28"/>
          <w:szCs w:val="28"/>
        </w:rPr>
        <w:t xml:space="preserve"> </w:t>
      </w:r>
      <w:r w:rsidR="00C1053A" w:rsidRPr="00C1053A">
        <w:rPr>
          <w:rFonts w:ascii="Times New Roman" w:hAnsi="Times New Roman"/>
          <w:sz w:val="24"/>
          <w:szCs w:val="24"/>
        </w:rPr>
        <w:t>Принципиальная электрическая схема</w:t>
      </w:r>
      <w:r w:rsidR="00C1053A">
        <w:rPr>
          <w:rFonts w:ascii="Times New Roman" w:hAnsi="Times New Roman"/>
          <w:sz w:val="24"/>
          <w:szCs w:val="24"/>
        </w:rPr>
        <w:t>.</w:t>
      </w:r>
    </w:p>
    <w:p w:rsidR="00C1053A" w:rsidRDefault="00590DCA" w:rsidP="000B549A">
      <w:pPr>
        <w:tabs>
          <w:tab w:val="left" w:pos="4086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              </w:t>
      </w:r>
      <w:r w:rsidR="00C1053A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65999" cy="1188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99" cy="11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053A"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Управление образования администрации Яковлевского района</w:t>
      </w:r>
    </w:p>
    <w:p w:rsidR="00545E66" w:rsidRDefault="00545E66" w:rsidP="00545E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</w:p>
    <w:p w:rsidR="00545E66" w:rsidRDefault="00545E66" w:rsidP="00545E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оценивания заданий </w:t>
      </w:r>
      <w:r w:rsidRPr="006C182B">
        <w:rPr>
          <w:rFonts w:ascii="Times New Roman" w:hAnsi="Times New Roman"/>
          <w:b/>
          <w:sz w:val="28"/>
          <w:szCs w:val="28"/>
        </w:rPr>
        <w:t>по Технологии</w:t>
      </w:r>
      <w:r w:rsidR="006C18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школьного этапа всероссийской олимпиады школьников</w:t>
      </w:r>
    </w:p>
    <w:p w:rsidR="00545E66" w:rsidRDefault="00545E66" w:rsidP="00545E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2018-2019 учебный год</w:t>
      </w:r>
    </w:p>
    <w:p w:rsidR="00545E66" w:rsidRDefault="00545E66" w:rsidP="00545E66">
      <w:pPr>
        <w:rPr>
          <w:b/>
        </w:rPr>
      </w:pPr>
    </w:p>
    <w:p w:rsidR="00545E66" w:rsidRPr="00545E66" w:rsidRDefault="00545E66" w:rsidP="00545E66">
      <w:pPr>
        <w:jc w:val="center"/>
        <w:rPr>
          <w:rFonts w:ascii="Times New Roman" w:hAnsi="Times New Roman"/>
          <w:b/>
          <w:sz w:val="28"/>
          <w:szCs w:val="28"/>
        </w:rPr>
      </w:pPr>
      <w:r w:rsidRPr="00545E66">
        <w:rPr>
          <w:rFonts w:ascii="Times New Roman" w:hAnsi="Times New Roman"/>
          <w:b/>
          <w:sz w:val="28"/>
          <w:szCs w:val="28"/>
        </w:rPr>
        <w:t>9 класс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590DCA">
        <w:rPr>
          <w:rFonts w:ascii="Times New Roman" w:hAnsi="Times New Roman"/>
          <w:b/>
          <w:sz w:val="24"/>
          <w:szCs w:val="24"/>
        </w:rPr>
        <w:t xml:space="preserve">Задания 1 – </w:t>
      </w:r>
      <w:r w:rsidR="00C83E1D" w:rsidRPr="00590DCA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оцениваются максимальным баллом – </w:t>
      </w:r>
      <w:r w:rsidR="00C83E1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 за каждый правильный                                   ответ – 2 балла.</w:t>
      </w:r>
    </w:p>
    <w:p w:rsidR="00545E66" w:rsidRPr="00590DCA" w:rsidRDefault="00590DCA" w:rsidP="00545E66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 w:rsidRPr="00590DCA">
        <w:rPr>
          <w:rFonts w:ascii="Times New Roman" w:hAnsi="Times New Roman"/>
          <w:b/>
          <w:sz w:val="24"/>
          <w:szCs w:val="24"/>
        </w:rPr>
        <w:t>Задание 21</w:t>
      </w:r>
      <w:r>
        <w:rPr>
          <w:rFonts w:ascii="Times New Roman" w:hAnsi="Times New Roman"/>
          <w:sz w:val="24"/>
          <w:szCs w:val="24"/>
        </w:rPr>
        <w:t xml:space="preserve"> оценивается максимальным баллом - </w:t>
      </w:r>
      <w:r w:rsidRPr="00590DCA">
        <w:rPr>
          <w:rFonts w:ascii="Times New Roman" w:hAnsi="Times New Roman"/>
          <w:b/>
          <w:sz w:val="24"/>
          <w:szCs w:val="24"/>
        </w:rPr>
        <w:t>10</w:t>
      </w:r>
    </w:p>
    <w:p w:rsidR="00545E66" w:rsidRPr="00766DD5" w:rsidRDefault="00545E66" w:rsidP="00545E66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 w:rsidRPr="00590DCA">
        <w:rPr>
          <w:rFonts w:ascii="Times New Roman" w:hAnsi="Times New Roman"/>
          <w:b/>
          <w:sz w:val="24"/>
          <w:szCs w:val="24"/>
        </w:rPr>
        <w:t>Практическое задание</w:t>
      </w:r>
      <w:r>
        <w:rPr>
          <w:rFonts w:ascii="Times New Roman" w:hAnsi="Times New Roman"/>
          <w:sz w:val="24"/>
          <w:szCs w:val="24"/>
        </w:rPr>
        <w:t xml:space="preserve"> оценивается максимальным баллом – </w:t>
      </w:r>
      <w:r w:rsidR="00C83E1D" w:rsidRPr="00C83E1D">
        <w:rPr>
          <w:rFonts w:ascii="Times New Roman" w:hAnsi="Times New Roman"/>
          <w:b/>
          <w:sz w:val="24"/>
          <w:szCs w:val="24"/>
        </w:rPr>
        <w:t>4</w:t>
      </w:r>
      <w:r w:rsidR="00C83E1D">
        <w:rPr>
          <w:rFonts w:ascii="Times New Roman" w:hAnsi="Times New Roman"/>
          <w:b/>
          <w:sz w:val="24"/>
          <w:szCs w:val="24"/>
        </w:rPr>
        <w:t>5</w:t>
      </w:r>
      <w:r w:rsidRPr="00766DD5">
        <w:rPr>
          <w:rFonts w:ascii="Times New Roman" w:hAnsi="Times New Roman"/>
          <w:b/>
          <w:sz w:val="24"/>
          <w:szCs w:val="24"/>
        </w:rPr>
        <w:t>.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Баллы снимаются: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нарушение техники безопасности от ‒ </w:t>
      </w:r>
      <w:r w:rsidR="00590DC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- </w:t>
      </w:r>
      <w:r w:rsidR="00590DCA">
        <w:rPr>
          <w:rFonts w:ascii="Times New Roman" w:hAnsi="Times New Roman"/>
          <w:sz w:val="24"/>
          <w:szCs w:val="24"/>
        </w:rPr>
        <w:t>10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каждый невыдержанный допуск размера по  ‒ 2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плохо обработанные </w:t>
      </w:r>
      <w:r w:rsidR="00590DCA">
        <w:rPr>
          <w:rFonts w:ascii="Times New Roman" w:hAnsi="Times New Roman"/>
          <w:sz w:val="24"/>
          <w:szCs w:val="24"/>
        </w:rPr>
        <w:t>поверхности</w:t>
      </w:r>
      <w:r>
        <w:rPr>
          <w:rFonts w:ascii="Times New Roman" w:hAnsi="Times New Roman"/>
          <w:sz w:val="24"/>
          <w:szCs w:val="24"/>
        </w:rPr>
        <w:t xml:space="preserve"> изделия  ‒ 3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неаккуратно изготовленное изделие ‒ </w:t>
      </w:r>
      <w:r w:rsidR="00590DCA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545E66" w:rsidRPr="00766DD5" w:rsidRDefault="004A3315" w:rsidP="00545E66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 бал  -  </w:t>
      </w:r>
      <w:r w:rsidR="00590DCA" w:rsidRPr="00590DCA">
        <w:rPr>
          <w:rFonts w:ascii="Times New Roman" w:hAnsi="Times New Roman"/>
          <w:b/>
          <w:sz w:val="24"/>
          <w:szCs w:val="24"/>
        </w:rPr>
        <w:t>9</w:t>
      </w:r>
      <w:r w:rsidR="00C83E1D" w:rsidRPr="00590DCA">
        <w:rPr>
          <w:rFonts w:ascii="Times New Roman" w:hAnsi="Times New Roman"/>
          <w:b/>
          <w:sz w:val="24"/>
          <w:szCs w:val="24"/>
        </w:rPr>
        <w:t>5</w:t>
      </w: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Default="00545E66" w:rsidP="00545E6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45E66" w:rsidRPr="00184457" w:rsidRDefault="00545E66" w:rsidP="00545E66">
      <w:pPr>
        <w:spacing w:after="0" w:line="0" w:lineRule="atLeast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5E66" w:rsidRDefault="00545E66" w:rsidP="00545E66">
      <w:pPr>
        <w:spacing w:after="0" w:line="0" w:lineRule="atLeast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5E66" w:rsidRDefault="00545E66" w:rsidP="00545E66">
      <w:pPr>
        <w:spacing w:after="0" w:line="0" w:lineRule="atLeast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5E66" w:rsidRDefault="00545E66" w:rsidP="00545E66">
      <w:pPr>
        <w:spacing w:after="0" w:line="0" w:lineRule="atLeast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5E66" w:rsidRDefault="00545E66" w:rsidP="00545E66">
      <w:pPr>
        <w:spacing w:after="0" w:line="0" w:lineRule="atLeast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5E66" w:rsidRDefault="00545E66" w:rsidP="00545E66">
      <w:pPr>
        <w:spacing w:after="0" w:line="0" w:lineRule="atLeast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5E66" w:rsidRDefault="00545E66" w:rsidP="00545E66">
      <w:pPr>
        <w:spacing w:after="0" w:line="0" w:lineRule="atLeast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5E66" w:rsidRDefault="00545E66" w:rsidP="00545E66">
      <w:pPr>
        <w:spacing w:after="0" w:line="0" w:lineRule="atLeast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5E66" w:rsidRDefault="00545E66" w:rsidP="00545E66">
      <w:pPr>
        <w:spacing w:after="0" w:line="0" w:lineRule="atLeast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5E66" w:rsidRDefault="00545E66" w:rsidP="00545E66">
      <w:pPr>
        <w:spacing w:after="0" w:line="0" w:lineRule="atLeast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5E66" w:rsidRDefault="00545E66" w:rsidP="00545E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5E66" w:rsidRDefault="00545E66" w:rsidP="00545E66"/>
    <w:sectPr w:rsidR="00545E66" w:rsidSect="00055BF8">
      <w:pgSz w:w="11906" w:h="16838"/>
      <w:pgMar w:top="1021" w:right="737" w:bottom="102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3878"/>
    <w:multiLevelType w:val="hybridMultilevel"/>
    <w:tmpl w:val="786C27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6C68A1"/>
    <w:multiLevelType w:val="hybridMultilevel"/>
    <w:tmpl w:val="C786D226"/>
    <w:lvl w:ilvl="0" w:tplc="CE701A1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6FB1C4C"/>
    <w:multiLevelType w:val="hybridMultilevel"/>
    <w:tmpl w:val="2806D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A0C10"/>
    <w:multiLevelType w:val="hybridMultilevel"/>
    <w:tmpl w:val="37AE9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22704"/>
    <w:multiLevelType w:val="hybridMultilevel"/>
    <w:tmpl w:val="CAA83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65D"/>
    <w:rsid w:val="00024E99"/>
    <w:rsid w:val="00055BF8"/>
    <w:rsid w:val="000B549A"/>
    <w:rsid w:val="00107816"/>
    <w:rsid w:val="00184457"/>
    <w:rsid w:val="002D1695"/>
    <w:rsid w:val="002F1C56"/>
    <w:rsid w:val="003123E2"/>
    <w:rsid w:val="0033365D"/>
    <w:rsid w:val="004010F2"/>
    <w:rsid w:val="00471D12"/>
    <w:rsid w:val="004A0DCE"/>
    <w:rsid w:val="004A3315"/>
    <w:rsid w:val="00545E66"/>
    <w:rsid w:val="00590DCA"/>
    <w:rsid w:val="006B0D60"/>
    <w:rsid w:val="006C182B"/>
    <w:rsid w:val="006C1FE5"/>
    <w:rsid w:val="006C20AB"/>
    <w:rsid w:val="00740518"/>
    <w:rsid w:val="00766DD5"/>
    <w:rsid w:val="00804A74"/>
    <w:rsid w:val="008C12EC"/>
    <w:rsid w:val="009B5D2C"/>
    <w:rsid w:val="00A75F28"/>
    <w:rsid w:val="00B051D8"/>
    <w:rsid w:val="00BF032F"/>
    <w:rsid w:val="00C1053A"/>
    <w:rsid w:val="00C83E1D"/>
    <w:rsid w:val="00D04402"/>
    <w:rsid w:val="00D65E86"/>
    <w:rsid w:val="00E50ECF"/>
    <w:rsid w:val="00E52558"/>
    <w:rsid w:val="00E958AD"/>
    <w:rsid w:val="00EA34D5"/>
    <w:rsid w:val="00EB5E4F"/>
    <w:rsid w:val="00EE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E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semiHidden/>
    <w:unhideWhenUsed/>
    <w:rsid w:val="00D65E86"/>
    <w:pPr>
      <w:ind w:left="708"/>
    </w:pPr>
    <w:rPr>
      <w:rFonts w:asciiTheme="minorHAnsi" w:eastAsiaTheme="minorHAnsi" w:hAnsiTheme="minorHAnsi" w:cstheme="minorBidi"/>
    </w:rPr>
  </w:style>
  <w:style w:type="paragraph" w:styleId="a4">
    <w:name w:val="No Spacing"/>
    <w:link w:val="a5"/>
    <w:uiPriority w:val="1"/>
    <w:qFormat/>
    <w:rsid w:val="00E52558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E52558"/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545E6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45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5E66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1078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F03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E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semiHidden/>
    <w:unhideWhenUsed/>
    <w:rsid w:val="00D65E86"/>
    <w:pPr>
      <w:ind w:left="708"/>
    </w:pPr>
    <w:rPr>
      <w:rFonts w:asciiTheme="minorHAnsi" w:eastAsiaTheme="minorHAnsi" w:hAnsiTheme="minorHAnsi" w:cstheme="minorBidi"/>
    </w:rPr>
  </w:style>
  <w:style w:type="paragraph" w:styleId="a4">
    <w:name w:val="No Spacing"/>
    <w:link w:val="a5"/>
    <w:uiPriority w:val="1"/>
    <w:qFormat/>
    <w:rsid w:val="00E52558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E52558"/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545E6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45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5E66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1078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F0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2018-09-07T20:54:00Z</dcterms:created>
  <dcterms:modified xsi:type="dcterms:W3CDTF">2018-09-10T20:19:00Z</dcterms:modified>
</cp:coreProperties>
</file>